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25F54" w14:textId="52ECD5ED" w:rsidR="002F473C" w:rsidRPr="00380BFB" w:rsidRDefault="000759F5">
      <w:pPr>
        <w:widowControl/>
        <w:jc w:val="right"/>
        <w:rPr>
          <w:rFonts w:asciiTheme="minorEastAsia" w:eastAsiaTheme="minorEastAsia" w:hAnsiTheme="minorEastAsia"/>
          <w:color w:val="000000"/>
        </w:rPr>
      </w:pPr>
      <w:r w:rsidRPr="00380BFB">
        <w:rPr>
          <w:rFonts w:asciiTheme="minorEastAsia" w:eastAsiaTheme="minorEastAsia" w:hAnsiTheme="minorEastAsia"/>
          <w:color w:val="000000"/>
        </w:rPr>
        <w:t>様式</w:t>
      </w:r>
      <w:r w:rsidR="00870798">
        <w:rPr>
          <w:rFonts w:asciiTheme="minorEastAsia" w:eastAsiaTheme="minorEastAsia" w:hAnsiTheme="minorEastAsia" w:hint="eastAsia"/>
          <w:color w:val="000000"/>
        </w:rPr>
        <w:t>５－１</w:t>
      </w:r>
    </w:p>
    <w:p w14:paraId="17700C02" w14:textId="77777777" w:rsidR="002F473C" w:rsidRPr="00AB0088" w:rsidRDefault="002F473C">
      <w:pPr>
        <w:rPr>
          <w:color w:val="000000"/>
          <w:sz w:val="22"/>
        </w:rPr>
      </w:pPr>
    </w:p>
    <w:p w14:paraId="4089712F" w14:textId="77777777" w:rsidR="002F473C" w:rsidRPr="00AB0088" w:rsidRDefault="002F473C">
      <w:pPr>
        <w:rPr>
          <w:color w:val="000000"/>
          <w:sz w:val="22"/>
        </w:rPr>
      </w:pPr>
    </w:p>
    <w:p w14:paraId="73C7E459" w14:textId="552F6219" w:rsidR="002F473C" w:rsidRPr="001A68F4" w:rsidRDefault="0054250F">
      <w:pPr>
        <w:spacing w:line="400" w:lineRule="exact"/>
        <w:jc w:val="center"/>
        <w:rPr>
          <w:rFonts w:ascii="ＭＳ Ｐゴシック" w:eastAsia="ＭＳ Ｐゴシック" w:hAnsi="ＭＳ Ｐゴシック"/>
          <w:b/>
          <w:color w:val="000000"/>
          <w:sz w:val="28"/>
        </w:rPr>
      </w:pPr>
      <w:r w:rsidRPr="001A68F4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="00074589" w:rsidRPr="001A68F4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　</w:t>
      </w:r>
      <w:r w:rsidRPr="001A68F4">
        <w:rPr>
          <w:rFonts w:ascii="ＭＳ Ｐゴシック" w:eastAsia="ＭＳ Ｐゴシック" w:hAnsi="ＭＳ Ｐゴシック" w:hint="eastAsia"/>
          <w:b/>
          <w:color w:val="000000"/>
          <w:sz w:val="28"/>
        </w:rPr>
        <w:t>年度</w:t>
      </w:r>
      <w:r w:rsidR="00EE09A2" w:rsidRPr="001A68F4">
        <w:rPr>
          <w:rFonts w:ascii="ＭＳ Ｐゴシック" w:eastAsia="ＭＳ Ｐゴシック" w:hAnsi="ＭＳ Ｐゴシック" w:hint="eastAsia"/>
          <w:b/>
          <w:color w:val="000000"/>
          <w:sz w:val="28"/>
        </w:rPr>
        <w:t>物流効率化</w:t>
      </w:r>
      <w:r w:rsidR="000759F5" w:rsidRPr="001A68F4">
        <w:rPr>
          <w:rFonts w:ascii="ＭＳ Ｐゴシック" w:eastAsia="ＭＳ Ｐゴシック" w:hAnsi="ＭＳ Ｐゴシック" w:hint="eastAsia"/>
          <w:b/>
          <w:color w:val="000000"/>
          <w:sz w:val="28"/>
        </w:rPr>
        <w:t>推進事業計画（実績報告）</w:t>
      </w:r>
    </w:p>
    <w:p w14:paraId="56902716" w14:textId="77777777" w:rsidR="002F473C" w:rsidRPr="001A68F4" w:rsidRDefault="000759F5">
      <w:pPr>
        <w:spacing w:line="400" w:lineRule="exact"/>
        <w:jc w:val="center"/>
        <w:rPr>
          <w:rFonts w:ascii="ＭＳ Ｐゴシック" w:eastAsia="ＭＳ Ｐゴシック" w:hAnsi="ＭＳ Ｐゴシック"/>
          <w:b/>
          <w:color w:val="000000"/>
          <w:sz w:val="22"/>
          <w:lang w:eastAsia="zh-TW"/>
        </w:rPr>
      </w:pPr>
      <w:r w:rsidRPr="001A68F4">
        <w:rPr>
          <w:rFonts w:ascii="ＭＳ Ｐゴシック" w:eastAsia="ＭＳ Ｐゴシック" w:hAnsi="ＭＳ Ｐゴシック" w:hint="eastAsia"/>
          <w:b/>
          <w:color w:val="000000"/>
          <w:sz w:val="22"/>
          <w:lang w:eastAsia="zh-TW"/>
        </w:rPr>
        <w:t>【総合効率化計画策定事業】</w:t>
      </w:r>
    </w:p>
    <w:p w14:paraId="73386176" w14:textId="77777777" w:rsidR="002F473C" w:rsidRPr="001A68F4" w:rsidRDefault="000759F5">
      <w:pPr>
        <w:rPr>
          <w:rFonts w:ascii="ＭＳ Ｐゴシック" w:eastAsia="ＭＳ Ｐゴシック" w:hAnsi="ＭＳ Ｐゴシック"/>
          <w:color w:val="000000"/>
          <w:sz w:val="22"/>
        </w:rPr>
      </w:pPr>
      <w:r w:rsidRPr="001A68F4">
        <w:rPr>
          <w:rFonts w:ascii="ＭＳ Ｐゴシック" w:eastAsia="ＭＳ Ｐゴシック" w:hAnsi="ＭＳ Ｐゴシック"/>
          <w:color w:val="000000"/>
          <w:sz w:val="22"/>
        </w:rPr>
        <w:t>１．協議会の名称及び代表者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7836"/>
      </w:tblGrid>
      <w:tr w:rsidR="002F473C" w:rsidRPr="001A68F4" w14:paraId="0D29C4C7" w14:textId="77777777">
        <w:trPr>
          <w:trHeight w:val="469"/>
        </w:trPr>
        <w:tc>
          <w:tcPr>
            <w:tcW w:w="1770" w:type="dxa"/>
            <w:vAlign w:val="center"/>
          </w:tcPr>
          <w:p w14:paraId="54FFF057" w14:textId="77777777" w:rsidR="002F473C" w:rsidRPr="001A68F4" w:rsidRDefault="000759F5">
            <w:pPr>
              <w:jc w:val="center"/>
              <w:rPr>
                <w:color w:val="000000"/>
                <w:sz w:val="22"/>
              </w:rPr>
            </w:pPr>
            <w:r w:rsidRPr="001A68F4">
              <w:rPr>
                <w:rFonts w:ascii="ＭＳ 明朝" w:hAnsi="ＭＳ 明朝"/>
                <w:color w:val="000000"/>
                <w:sz w:val="22"/>
              </w:rPr>
              <w:t>名</w:t>
            </w:r>
            <w:r w:rsidRPr="001A68F4">
              <w:rPr>
                <w:rFonts w:hint="eastAsia"/>
                <w:color w:val="000000"/>
                <w:sz w:val="22"/>
              </w:rPr>
              <w:t xml:space="preserve">  </w:t>
            </w:r>
            <w:r w:rsidRPr="001A68F4">
              <w:rPr>
                <w:color w:val="000000"/>
                <w:sz w:val="22"/>
              </w:rPr>
              <w:t xml:space="preserve">   </w:t>
            </w:r>
            <w:r w:rsidRPr="001A68F4">
              <w:rPr>
                <w:rFonts w:hint="eastAsia"/>
                <w:color w:val="000000"/>
                <w:sz w:val="22"/>
              </w:rPr>
              <w:t xml:space="preserve"> </w:t>
            </w:r>
            <w:r w:rsidRPr="001A68F4">
              <w:rPr>
                <w:color w:val="000000"/>
                <w:sz w:val="22"/>
              </w:rPr>
              <w:t xml:space="preserve">  </w:t>
            </w:r>
            <w:r w:rsidRPr="001A68F4">
              <w:rPr>
                <w:rFonts w:ascii="ＭＳ 明朝" w:hAnsi="ＭＳ 明朝"/>
                <w:color w:val="000000"/>
                <w:sz w:val="22"/>
              </w:rPr>
              <w:t>称</w:t>
            </w:r>
          </w:p>
        </w:tc>
        <w:tc>
          <w:tcPr>
            <w:tcW w:w="7836" w:type="dxa"/>
            <w:vAlign w:val="center"/>
          </w:tcPr>
          <w:p w14:paraId="79B418D6" w14:textId="77777777" w:rsidR="002F473C" w:rsidRPr="001A68F4" w:rsidRDefault="000759F5">
            <w:pPr>
              <w:rPr>
                <w:color w:val="000000"/>
                <w:sz w:val="22"/>
                <w:lang w:eastAsia="zh-TW"/>
              </w:rPr>
            </w:pPr>
            <w:r w:rsidRPr="001A68F4">
              <w:rPr>
                <w:rFonts w:hint="eastAsia"/>
                <w:color w:val="000000"/>
                <w:sz w:val="22"/>
                <w:lang w:eastAsia="zh-TW"/>
              </w:rPr>
              <w:t xml:space="preserve">　　　　　　　　　　協議会</w:t>
            </w:r>
          </w:p>
        </w:tc>
      </w:tr>
      <w:tr w:rsidR="002F473C" w:rsidRPr="001A68F4" w14:paraId="7B87483C" w14:textId="77777777">
        <w:trPr>
          <w:trHeight w:val="948"/>
        </w:trPr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166EC3A9" w14:textId="77777777" w:rsidR="002F473C" w:rsidRPr="001A68F4" w:rsidRDefault="000759F5">
            <w:pPr>
              <w:jc w:val="center"/>
              <w:rPr>
                <w:color w:val="000000"/>
                <w:sz w:val="22"/>
              </w:rPr>
            </w:pPr>
            <w:r w:rsidRPr="001A68F4">
              <w:rPr>
                <w:rFonts w:ascii="ＭＳ 明朝" w:hAnsi="ＭＳ 明朝"/>
                <w:color w:val="000000"/>
                <w:sz w:val="22"/>
              </w:rPr>
              <w:t>代表者</w:t>
            </w:r>
            <w:r w:rsidRPr="001A68F4">
              <w:rPr>
                <w:rFonts w:hint="eastAsia"/>
                <w:color w:val="000000"/>
                <w:sz w:val="22"/>
              </w:rPr>
              <w:t>の</w:t>
            </w:r>
            <w:r w:rsidRPr="001A68F4">
              <w:rPr>
                <w:rFonts w:ascii="ＭＳ 明朝" w:hAnsi="ＭＳ 明朝"/>
                <w:color w:val="000000"/>
                <w:sz w:val="22"/>
              </w:rPr>
              <w:t>氏名</w:t>
            </w:r>
          </w:p>
          <w:p w14:paraId="3254FB2B" w14:textId="77777777" w:rsidR="002F473C" w:rsidRPr="001A68F4" w:rsidRDefault="000759F5">
            <w:pPr>
              <w:jc w:val="center"/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とその</w:t>
            </w:r>
            <w:r w:rsidRPr="001A68F4">
              <w:rPr>
                <w:rFonts w:ascii="ＭＳ 明朝" w:hAnsi="ＭＳ 明朝"/>
                <w:color w:val="000000"/>
                <w:sz w:val="22"/>
              </w:rPr>
              <w:t>所属</w:t>
            </w:r>
            <w:r w:rsidRPr="001A68F4">
              <w:rPr>
                <w:rFonts w:hint="eastAsia"/>
                <w:color w:val="000000"/>
                <w:sz w:val="22"/>
              </w:rPr>
              <w:t>先</w:t>
            </w:r>
          </w:p>
        </w:tc>
        <w:tc>
          <w:tcPr>
            <w:tcW w:w="7836" w:type="dxa"/>
            <w:tcBorders>
              <w:bottom w:val="single" w:sz="4" w:space="0" w:color="auto"/>
            </w:tcBorders>
            <w:vAlign w:val="center"/>
          </w:tcPr>
          <w:p w14:paraId="0134731F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54311F36" w14:textId="77777777" w:rsidR="002F473C" w:rsidRPr="001A68F4" w:rsidRDefault="002F473C">
            <w:pPr>
              <w:rPr>
                <w:color w:val="000000"/>
                <w:sz w:val="22"/>
              </w:rPr>
            </w:pPr>
          </w:p>
        </w:tc>
      </w:tr>
    </w:tbl>
    <w:p w14:paraId="0FEB2780" w14:textId="77777777" w:rsidR="002F473C" w:rsidRPr="001A68F4" w:rsidRDefault="002F473C">
      <w:pPr>
        <w:rPr>
          <w:color w:val="000000"/>
          <w:sz w:val="22"/>
        </w:rPr>
      </w:pPr>
    </w:p>
    <w:p w14:paraId="4B571D29" w14:textId="77777777" w:rsidR="002F473C" w:rsidRPr="001A68F4" w:rsidRDefault="000759F5">
      <w:pPr>
        <w:rPr>
          <w:rFonts w:ascii="ＭＳ Ｐゴシック" w:eastAsia="ＭＳ Ｐゴシック" w:hAnsi="ＭＳ Ｐゴシック"/>
          <w:color w:val="000000"/>
          <w:sz w:val="22"/>
        </w:rPr>
      </w:pPr>
      <w:r w:rsidRPr="001A68F4">
        <w:rPr>
          <w:rFonts w:ascii="ＭＳ Ｐゴシック" w:eastAsia="ＭＳ Ｐゴシック" w:hAnsi="ＭＳ Ｐゴシック"/>
          <w:color w:val="000000"/>
          <w:sz w:val="22"/>
        </w:rPr>
        <w:t>２．</w:t>
      </w:r>
      <w:r w:rsidRPr="001A68F4">
        <w:rPr>
          <w:rFonts w:ascii="ＭＳ Ｐゴシック" w:eastAsia="ＭＳ Ｐゴシック" w:hAnsi="ＭＳ Ｐゴシック" w:hint="eastAsia"/>
          <w:color w:val="000000"/>
          <w:sz w:val="22"/>
        </w:rPr>
        <w:t>事業実施額</w:t>
      </w:r>
      <w:r w:rsidRPr="001A68F4">
        <w:rPr>
          <w:rFonts w:ascii="ＭＳ Ｐゴシック" w:eastAsia="ＭＳ Ｐゴシック" w:hAnsi="ＭＳ Ｐゴシック"/>
          <w:color w:val="000000"/>
          <w:sz w:val="22"/>
        </w:rPr>
        <w:t>と</w:t>
      </w:r>
      <w:r w:rsidRPr="001A68F4">
        <w:rPr>
          <w:rFonts w:ascii="ＭＳ Ｐゴシック" w:eastAsia="ＭＳ Ｐゴシック" w:hAnsi="ＭＳ Ｐゴシック" w:hint="eastAsia"/>
          <w:color w:val="000000"/>
          <w:sz w:val="22"/>
        </w:rPr>
        <w:t>補助金</w:t>
      </w:r>
      <w:r w:rsidRPr="001A68F4">
        <w:rPr>
          <w:rFonts w:ascii="ＭＳ Ｐゴシック" w:eastAsia="ＭＳ Ｐゴシック" w:hAnsi="ＭＳ Ｐゴシック"/>
          <w:color w:val="000000"/>
          <w:sz w:val="22"/>
        </w:rPr>
        <w:t>額（全体）</w:t>
      </w:r>
    </w:p>
    <w:p w14:paraId="6806888E" w14:textId="77777777" w:rsidR="002F473C" w:rsidRPr="001A68F4" w:rsidRDefault="000759F5">
      <w:pPr>
        <w:rPr>
          <w:color w:val="000000"/>
          <w:sz w:val="22"/>
          <w:lang w:eastAsia="zh-TW"/>
        </w:rPr>
      </w:pPr>
      <w:r w:rsidRPr="001A68F4">
        <w:rPr>
          <w:rFonts w:ascii="ＭＳ 明朝" w:hAnsi="ＭＳ 明朝" w:hint="eastAsia"/>
          <w:color w:val="000000"/>
          <w:sz w:val="22"/>
          <w:lang w:eastAsia="zh-TW"/>
        </w:rPr>
        <w:t>交付要綱別表１　補助対象経費①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969"/>
      </w:tblGrid>
      <w:tr w:rsidR="002F473C" w:rsidRPr="001A68F4" w14:paraId="4C943481" w14:textId="77777777">
        <w:trPr>
          <w:trHeight w:val="493"/>
        </w:trPr>
        <w:tc>
          <w:tcPr>
            <w:tcW w:w="5637" w:type="dxa"/>
            <w:vAlign w:val="center"/>
          </w:tcPr>
          <w:p w14:paraId="5DB1A78B" w14:textId="77777777" w:rsidR="002F473C" w:rsidRPr="001A68F4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A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：実施額（補助対象経費）</w:t>
            </w:r>
          </w:p>
        </w:tc>
        <w:tc>
          <w:tcPr>
            <w:tcW w:w="3969" w:type="dxa"/>
            <w:vAlign w:val="center"/>
          </w:tcPr>
          <w:p w14:paraId="03757849" w14:textId="77777777" w:rsidR="002F473C" w:rsidRPr="001A68F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2F473C" w:rsidRPr="001A68F4" w14:paraId="414F4B61" w14:textId="77777777">
        <w:trPr>
          <w:trHeight w:val="493"/>
        </w:trPr>
        <w:tc>
          <w:tcPr>
            <w:tcW w:w="5637" w:type="dxa"/>
            <w:vAlign w:val="center"/>
          </w:tcPr>
          <w:p w14:paraId="6CAF043D" w14:textId="77777777" w:rsidR="002F473C" w:rsidRPr="001A68F4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B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：交付決定額</w:t>
            </w:r>
          </w:p>
        </w:tc>
        <w:tc>
          <w:tcPr>
            <w:tcW w:w="3969" w:type="dxa"/>
            <w:vAlign w:val="center"/>
          </w:tcPr>
          <w:p w14:paraId="11428E07" w14:textId="77777777" w:rsidR="002F473C" w:rsidRPr="001A68F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  <w:tr w:rsidR="002F473C" w:rsidRPr="001A68F4" w14:paraId="6B9E1561" w14:textId="77777777">
        <w:trPr>
          <w:trHeight w:val="493"/>
        </w:trPr>
        <w:tc>
          <w:tcPr>
            <w:tcW w:w="5637" w:type="dxa"/>
            <w:vAlign w:val="center"/>
          </w:tcPr>
          <w:p w14:paraId="1A0BA1DB" w14:textId="77777777" w:rsidR="00391D54" w:rsidRPr="001A68F4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C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：確定補助金額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(A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と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B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のいずれか少ない額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)</w:t>
            </w:r>
          </w:p>
          <w:p w14:paraId="4B4D0B53" w14:textId="77777777" w:rsidR="002F473C" w:rsidRPr="001A68F4" w:rsidRDefault="000759F5" w:rsidP="002F3AB2">
            <w:pPr>
              <w:ind w:firstLineChars="100" w:firstLine="220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【千円未満切り捨て】</w:t>
            </w:r>
          </w:p>
        </w:tc>
        <w:tc>
          <w:tcPr>
            <w:tcW w:w="3969" w:type="dxa"/>
            <w:vAlign w:val="center"/>
          </w:tcPr>
          <w:p w14:paraId="65B854E7" w14:textId="77777777" w:rsidR="002F473C" w:rsidRPr="001A68F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</w:tbl>
    <w:p w14:paraId="2AA726EC" w14:textId="77777777" w:rsidR="002F473C" w:rsidRPr="001A68F4" w:rsidRDefault="000759F5">
      <w:pPr>
        <w:rPr>
          <w:rFonts w:asciiTheme="minorEastAsia" w:eastAsiaTheme="minorEastAsia" w:hAnsiTheme="minorEastAsia"/>
          <w:color w:val="000000"/>
          <w:sz w:val="22"/>
          <w:lang w:eastAsia="zh-TW"/>
        </w:rPr>
      </w:pPr>
      <w:r w:rsidRPr="001A68F4">
        <w:rPr>
          <w:rFonts w:asciiTheme="minorEastAsia" w:eastAsiaTheme="minorEastAsia" w:hAnsiTheme="minorEastAsia" w:hint="eastAsia"/>
          <w:color w:val="000000"/>
          <w:sz w:val="22"/>
          <w:lang w:eastAsia="zh-TW"/>
        </w:rPr>
        <w:t>交付要綱別表１　補助対象経費</w:t>
      </w:r>
      <w:r w:rsidRPr="001A68F4">
        <w:rPr>
          <w:rFonts w:asciiTheme="minorEastAsia" w:eastAsiaTheme="minorEastAsia" w:hAnsiTheme="minorEastAsia" w:cs="ＭＳ 明朝" w:hint="eastAsia"/>
          <w:color w:val="000000"/>
          <w:sz w:val="22"/>
          <w:lang w:eastAsia="zh-TW"/>
        </w:rPr>
        <w:t>②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969"/>
      </w:tblGrid>
      <w:tr w:rsidR="002F473C" w:rsidRPr="001A68F4" w14:paraId="70B99E46" w14:textId="77777777">
        <w:trPr>
          <w:trHeight w:val="493"/>
        </w:trPr>
        <w:tc>
          <w:tcPr>
            <w:tcW w:w="5637" w:type="dxa"/>
            <w:vAlign w:val="center"/>
          </w:tcPr>
          <w:p w14:paraId="698CE8CC" w14:textId="77777777" w:rsidR="002F473C" w:rsidRPr="001A68F4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D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：実施額（補助対象経費）</w:t>
            </w:r>
          </w:p>
        </w:tc>
        <w:tc>
          <w:tcPr>
            <w:tcW w:w="3969" w:type="dxa"/>
            <w:vAlign w:val="center"/>
          </w:tcPr>
          <w:p w14:paraId="5DCBDBBC" w14:textId="77777777" w:rsidR="002F473C" w:rsidRPr="001A68F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6F39C7" w:rsidRPr="001A68F4" w14:paraId="2887B606" w14:textId="77777777">
        <w:trPr>
          <w:trHeight w:val="493"/>
        </w:trPr>
        <w:tc>
          <w:tcPr>
            <w:tcW w:w="5637" w:type="dxa"/>
            <w:vAlign w:val="center"/>
          </w:tcPr>
          <w:p w14:paraId="1BF9E19D" w14:textId="0DA025BA" w:rsidR="006F39C7" w:rsidRPr="001A68F4" w:rsidRDefault="006F39C7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E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(D)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×補助率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(</w:t>
            </w:r>
            <w:r w:rsidR="006809BD" w:rsidRPr="001A68F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１／２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)</w:t>
            </w:r>
          </w:p>
        </w:tc>
        <w:tc>
          <w:tcPr>
            <w:tcW w:w="3969" w:type="dxa"/>
            <w:vAlign w:val="center"/>
          </w:tcPr>
          <w:p w14:paraId="5C50F304" w14:textId="77777777" w:rsidR="006F39C7" w:rsidRPr="001A68F4" w:rsidRDefault="00426B0C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  <w:tr w:rsidR="002F473C" w:rsidRPr="001A68F4" w14:paraId="7E319B81" w14:textId="77777777">
        <w:trPr>
          <w:trHeight w:val="493"/>
        </w:trPr>
        <w:tc>
          <w:tcPr>
            <w:tcW w:w="5637" w:type="dxa"/>
            <w:vAlign w:val="center"/>
          </w:tcPr>
          <w:p w14:paraId="795EC849" w14:textId="77777777" w:rsidR="002F473C" w:rsidRPr="001A68F4" w:rsidRDefault="006F39C7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F</w:t>
            </w:r>
            <w:r w:rsidR="000759F5"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：交付決定額</w:t>
            </w:r>
          </w:p>
        </w:tc>
        <w:tc>
          <w:tcPr>
            <w:tcW w:w="3969" w:type="dxa"/>
            <w:vAlign w:val="center"/>
          </w:tcPr>
          <w:p w14:paraId="44369CFE" w14:textId="77777777" w:rsidR="002F473C" w:rsidRPr="001A68F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  <w:tr w:rsidR="002F473C" w:rsidRPr="001A68F4" w14:paraId="5E1EEDB9" w14:textId="77777777">
        <w:trPr>
          <w:trHeight w:val="493"/>
        </w:trPr>
        <w:tc>
          <w:tcPr>
            <w:tcW w:w="5637" w:type="dxa"/>
            <w:vAlign w:val="center"/>
          </w:tcPr>
          <w:p w14:paraId="50279EE5" w14:textId="77777777" w:rsidR="002F473C" w:rsidRPr="001A68F4" w:rsidRDefault="006F39C7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G</w:t>
            </w:r>
            <w:r w:rsidR="000759F5"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：確定補助金額</w:t>
            </w:r>
            <w:r w:rsidR="000759F5"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(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E</w:t>
            </w:r>
            <w:r w:rsidR="000759F5"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と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F</w:t>
            </w:r>
            <w:r w:rsidR="000759F5"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のいずれか少ない額</w:t>
            </w:r>
            <w:r w:rsidR="000759F5"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)</w:t>
            </w:r>
          </w:p>
          <w:p w14:paraId="1B079AEC" w14:textId="77777777" w:rsidR="002F473C" w:rsidRPr="001A68F4" w:rsidRDefault="000759F5" w:rsidP="002F3AB2">
            <w:pPr>
              <w:ind w:firstLineChars="100" w:firstLine="220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【千円未満切り捨て】</w:t>
            </w:r>
          </w:p>
        </w:tc>
        <w:tc>
          <w:tcPr>
            <w:tcW w:w="3969" w:type="dxa"/>
            <w:vAlign w:val="center"/>
          </w:tcPr>
          <w:p w14:paraId="0DCF2083" w14:textId="77777777" w:rsidR="002F473C" w:rsidRPr="001A68F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</w:tbl>
    <w:p w14:paraId="6392AB85" w14:textId="77777777" w:rsidR="002F473C" w:rsidRPr="001A68F4" w:rsidRDefault="000759F5">
      <w:pPr>
        <w:rPr>
          <w:rFonts w:asciiTheme="minorHAnsi" w:hAnsiTheme="minorHAnsi"/>
          <w:color w:val="000000"/>
          <w:sz w:val="22"/>
        </w:rPr>
      </w:pPr>
      <w:r w:rsidRPr="001A68F4">
        <w:rPr>
          <w:rFonts w:asciiTheme="minorHAnsi" w:hAnsiTheme="minorHAnsi" w:hint="eastAsia"/>
          <w:color w:val="000000"/>
          <w:sz w:val="22"/>
        </w:rPr>
        <w:t>交付要綱別表１　補助対象経費</w:t>
      </w:r>
      <w:r w:rsidRPr="001A68F4">
        <w:rPr>
          <w:rFonts w:ascii="ＭＳ 明朝" w:hAnsi="ＭＳ 明朝" w:cs="ＭＳ 明朝" w:hint="eastAsia"/>
          <w:color w:val="000000"/>
          <w:sz w:val="22"/>
        </w:rPr>
        <w:t>①</w:t>
      </w:r>
      <w:r w:rsidRPr="001A68F4">
        <w:rPr>
          <w:rFonts w:asciiTheme="minorHAnsi" w:hAnsiTheme="minorHAnsi" w:hint="eastAsia"/>
          <w:color w:val="000000"/>
          <w:sz w:val="22"/>
        </w:rPr>
        <w:t>＋</w:t>
      </w:r>
      <w:r w:rsidRPr="001A68F4">
        <w:rPr>
          <w:rFonts w:ascii="ＭＳ 明朝" w:hAnsi="ＭＳ 明朝" w:cs="ＭＳ 明朝" w:hint="eastAsia"/>
          <w:color w:val="000000"/>
          <w:sz w:val="22"/>
        </w:rPr>
        <w:t>②</w:t>
      </w:r>
      <w:r w:rsidR="00A551FE" w:rsidRPr="001A68F4">
        <w:rPr>
          <w:rFonts w:asciiTheme="minorHAnsi" w:hAnsiTheme="minorHAnsi" w:hint="eastAsia"/>
          <w:color w:val="000000"/>
          <w:sz w:val="22"/>
        </w:rPr>
        <w:t>の</w:t>
      </w:r>
      <w:r w:rsidRPr="001A68F4">
        <w:rPr>
          <w:rFonts w:asciiTheme="minorHAnsi" w:hAnsiTheme="minorHAnsi" w:hint="eastAsia"/>
          <w:color w:val="000000"/>
          <w:sz w:val="22"/>
        </w:rPr>
        <w:t>総額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969"/>
      </w:tblGrid>
      <w:tr w:rsidR="002F473C" w:rsidRPr="001A68F4" w14:paraId="2541C66B" w14:textId="77777777">
        <w:trPr>
          <w:trHeight w:val="493"/>
        </w:trPr>
        <w:tc>
          <w:tcPr>
            <w:tcW w:w="5637" w:type="dxa"/>
            <w:vAlign w:val="center"/>
          </w:tcPr>
          <w:p w14:paraId="0CCAFAF1" w14:textId="77777777" w:rsidR="002F473C" w:rsidRPr="001A68F4" w:rsidRDefault="006F39C7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H</w:t>
            </w:r>
            <w:r w:rsidR="000759F5" w:rsidRPr="001A68F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：実施額（補助対象経費）（</w:t>
            </w:r>
            <w:r w:rsidR="000759F5"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A+D</w:t>
            </w:r>
            <w:r w:rsidR="000759F5" w:rsidRPr="001A68F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）</w:t>
            </w:r>
          </w:p>
        </w:tc>
        <w:tc>
          <w:tcPr>
            <w:tcW w:w="3969" w:type="dxa"/>
            <w:vAlign w:val="center"/>
          </w:tcPr>
          <w:p w14:paraId="6209990F" w14:textId="77777777" w:rsidR="002F473C" w:rsidRPr="001A68F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2F473C" w:rsidRPr="001A68F4" w14:paraId="259A5457" w14:textId="77777777">
        <w:trPr>
          <w:trHeight w:val="493"/>
        </w:trPr>
        <w:tc>
          <w:tcPr>
            <w:tcW w:w="5637" w:type="dxa"/>
            <w:vAlign w:val="center"/>
          </w:tcPr>
          <w:p w14:paraId="6765B4E9" w14:textId="77777777" w:rsidR="002F473C" w:rsidRPr="001A68F4" w:rsidRDefault="006F39C7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I</w:t>
            </w:r>
            <w:r w:rsidR="000759F5" w:rsidRPr="001A68F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：交付決定額（</w:t>
            </w:r>
            <w:r w:rsidR="000759F5"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B+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F</w:t>
            </w:r>
            <w:r w:rsidR="000759F5" w:rsidRPr="001A68F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）</w:t>
            </w:r>
          </w:p>
        </w:tc>
        <w:tc>
          <w:tcPr>
            <w:tcW w:w="3969" w:type="dxa"/>
            <w:vAlign w:val="center"/>
          </w:tcPr>
          <w:p w14:paraId="43DA37C5" w14:textId="77777777" w:rsidR="002F473C" w:rsidRPr="001A68F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  <w:tr w:rsidR="002F473C" w:rsidRPr="001A68F4" w14:paraId="0164DF36" w14:textId="77777777">
        <w:trPr>
          <w:trHeight w:val="493"/>
        </w:trPr>
        <w:tc>
          <w:tcPr>
            <w:tcW w:w="5637" w:type="dxa"/>
            <w:vAlign w:val="center"/>
          </w:tcPr>
          <w:p w14:paraId="2CA243EE" w14:textId="77777777" w:rsidR="002F473C" w:rsidRPr="001A68F4" w:rsidRDefault="006F39C7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J</w:t>
            </w:r>
            <w:r w:rsidR="000759F5" w:rsidRPr="001A68F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：確定補助金額</w:t>
            </w:r>
            <w:r w:rsidR="000759F5"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(C+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G</w:t>
            </w:r>
            <w:r w:rsidR="000759F5"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)</w:t>
            </w:r>
          </w:p>
        </w:tc>
        <w:tc>
          <w:tcPr>
            <w:tcW w:w="3969" w:type="dxa"/>
            <w:vAlign w:val="center"/>
          </w:tcPr>
          <w:p w14:paraId="6814CF62" w14:textId="77777777" w:rsidR="002F473C" w:rsidRPr="001A68F4" w:rsidRDefault="000759F5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</w:tbl>
    <w:p w14:paraId="15D3D0B8" w14:textId="77777777" w:rsidR="002F473C" w:rsidRPr="001A68F4" w:rsidRDefault="002F473C">
      <w:pPr>
        <w:jc w:val="left"/>
        <w:rPr>
          <w:b/>
          <w:color w:val="000000"/>
          <w:sz w:val="22"/>
        </w:rPr>
      </w:pPr>
    </w:p>
    <w:p w14:paraId="79FADBDD" w14:textId="77777777" w:rsidR="002F473C" w:rsidRPr="001A68F4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1A68F4">
        <w:rPr>
          <w:rFonts w:ascii="ＭＳ Ｐゴシック" w:eastAsia="ＭＳ Ｐゴシック" w:hAnsi="ＭＳ Ｐゴシック" w:hint="eastAsia"/>
          <w:color w:val="000000"/>
          <w:sz w:val="22"/>
        </w:rPr>
        <w:t>３．問い合わせ先（窓口）</w:t>
      </w:r>
    </w:p>
    <w:tbl>
      <w:tblPr>
        <w:tblpPr w:leftFromText="142" w:rightFromText="142" w:vertAnchor="text" w:horzAnchor="margin" w:tblpX="74" w:tblpY="99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972"/>
      </w:tblGrid>
      <w:tr w:rsidR="002F473C" w:rsidRPr="001A68F4" w14:paraId="727D0FE9" w14:textId="77777777" w:rsidTr="002F3AB2">
        <w:trPr>
          <w:trHeight w:val="56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9B65" w14:textId="77777777" w:rsidR="002F473C" w:rsidRPr="001A68F4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社名</w:t>
            </w:r>
          </w:p>
          <w:p w14:paraId="2F43355A" w14:textId="77777777" w:rsidR="002F473C" w:rsidRPr="001A68F4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住所</w:t>
            </w:r>
          </w:p>
          <w:p w14:paraId="4062985C" w14:textId="77777777" w:rsidR="002F473C" w:rsidRPr="001A68F4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担当部署</w:t>
            </w:r>
          </w:p>
          <w:p w14:paraId="217BD305" w14:textId="77777777" w:rsidR="002F473C" w:rsidRPr="001A68F4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担当者名</w:t>
            </w:r>
          </w:p>
          <w:p w14:paraId="265B393D" w14:textId="77777777" w:rsidR="002F473C" w:rsidRPr="001A68F4" w:rsidRDefault="000759F5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連絡先</w:t>
            </w:r>
          </w:p>
          <w:p w14:paraId="14AFAB82" w14:textId="77777777" w:rsidR="002F473C" w:rsidRPr="001A68F4" w:rsidRDefault="002F473C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659B" w14:textId="77777777" w:rsidR="002F473C" w:rsidRPr="001A68F4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46DBACF" w14:textId="77777777" w:rsidR="002F473C" w:rsidRPr="001A68F4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0A46653" w14:textId="77777777" w:rsidR="002F473C" w:rsidRPr="001A68F4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DF650CB" w14:textId="77777777" w:rsidR="002F473C" w:rsidRPr="001A68F4" w:rsidRDefault="002F473C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D86895C" w14:textId="77777777" w:rsidR="002F473C" w:rsidRPr="001A68F4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pacing w:val="165"/>
                <w:kern w:val="0"/>
                <w:sz w:val="22"/>
                <w:fitText w:val="660" w:id="21"/>
              </w:rPr>
              <w:t>TE</w:t>
            </w:r>
            <w:r w:rsidRPr="001A68F4">
              <w:rPr>
                <w:rFonts w:asciiTheme="minorEastAsia" w:eastAsiaTheme="minorEastAsia" w:hAnsiTheme="minorEastAsia"/>
                <w:color w:val="000000"/>
                <w:kern w:val="0"/>
                <w:sz w:val="22"/>
                <w:fitText w:val="660" w:id="21"/>
              </w:rPr>
              <w:t>L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  <w:p w14:paraId="5D5073F3" w14:textId="77777777" w:rsidR="002F473C" w:rsidRPr="001A68F4" w:rsidRDefault="000759F5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pacing w:val="8"/>
                <w:w w:val="94"/>
                <w:kern w:val="0"/>
                <w:sz w:val="22"/>
                <w:fitText w:val="660" w:id="22"/>
              </w:rPr>
              <w:t>E-Mai</w:t>
            </w:r>
            <w:r w:rsidRPr="001A68F4">
              <w:rPr>
                <w:rFonts w:asciiTheme="minorEastAsia" w:eastAsiaTheme="minorEastAsia" w:hAnsiTheme="minorEastAsia"/>
                <w:color w:val="000000"/>
                <w:spacing w:val="2"/>
                <w:w w:val="94"/>
                <w:kern w:val="0"/>
                <w:sz w:val="22"/>
                <w:fitText w:val="660" w:id="22"/>
              </w:rPr>
              <w:t>l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</w:tc>
      </w:tr>
    </w:tbl>
    <w:p w14:paraId="42D8474B" w14:textId="77777777" w:rsidR="002F473C" w:rsidRPr="001A68F4" w:rsidRDefault="00AC4927" w:rsidP="002F3AB2">
      <w:pPr>
        <w:widowControl/>
        <w:ind w:right="880"/>
        <w:rPr>
          <w:color w:val="000000"/>
          <w:sz w:val="24"/>
        </w:rPr>
      </w:pPr>
      <w:r w:rsidRPr="001A68F4">
        <w:rPr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hidden="0" allowOverlap="1" wp14:anchorId="639F5E8E" wp14:editId="73FB5FB3">
                <wp:simplePos x="0" y="0"/>
                <wp:positionH relativeFrom="page">
                  <wp:align>center</wp:align>
                </wp:positionH>
                <wp:positionV relativeFrom="paragraph">
                  <wp:posOffset>1979930</wp:posOffset>
                </wp:positionV>
                <wp:extent cx="668655" cy="368300"/>
                <wp:effectExtent l="0" t="0" r="0" b="0"/>
                <wp:wrapNone/>
                <wp:docPr id="11" name="テキスト ボック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2AE899" w14:textId="77777777" w:rsidR="0042595C" w:rsidRDefault="0042595C" w:rsidP="00AC4927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</w:rPr>
                              <w:t>-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1-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w14:anchorId="639F5E8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6" o:spid="_x0000_s1026" type="#_x0000_t202" style="position:absolute;left:0;text-align:left;margin-left:0;margin-top:155.9pt;width:52.65pt;height:29pt;z-index:251677696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" fillcolor="white [3201]" stroked="f" strokeweight=".5pt">
                <v:textbox>
                  <w:txbxContent>
                    <w:p w14:paraId="112AE899" w14:textId="77777777" w:rsidR="0042595C" w:rsidRDefault="0042595C" w:rsidP="00AC4927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</w:rPr>
                        <w:t>-</w:t>
                      </w:r>
                      <w:r>
                        <w:rPr>
                          <w:color w:val="808080" w:themeColor="background1" w:themeShade="80"/>
                        </w:rPr>
                        <w:t>1-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0759F5" w:rsidRPr="001A68F4">
        <w:rPr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28" behindDoc="0" locked="0" layoutInCell="1" hidden="0" allowOverlap="1" wp14:anchorId="0D93485F" wp14:editId="664C1F2E">
                <wp:simplePos x="0" y="0"/>
                <wp:positionH relativeFrom="column">
                  <wp:posOffset>2802255</wp:posOffset>
                </wp:positionH>
                <wp:positionV relativeFrom="paragraph">
                  <wp:posOffset>2606675</wp:posOffset>
                </wp:positionV>
                <wp:extent cx="668655" cy="368300"/>
                <wp:effectExtent l="0" t="0" r="635" b="635"/>
                <wp:wrapNone/>
                <wp:docPr id="1055" name="テキスト ボック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828EC1" w14:textId="77777777" w:rsidR="0042595C" w:rsidRDefault="0042595C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</w:rPr>
                              <w:t>-1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-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0D93485F" id="テキスト ボックス 25" o:spid="_x0000_s1027" type="#_x0000_t202" style="position:absolute;left:0;text-align:left;margin-left:220.65pt;margin-top:205.25pt;width:52.65pt;height:29pt;z-index: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" fillcolor="white [3201]" stroked="f" strokeweight=".5pt">
                <v:textbox>
                  <w:txbxContent>
                    <w:p w14:paraId="01828EC1" w14:textId="77777777" w:rsidR="0042595C" w:rsidRDefault="0042595C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</w:rPr>
                        <w:t>-1</w:t>
                      </w:r>
                      <w:r>
                        <w:rPr>
                          <w:color w:val="808080" w:themeColor="background1" w:themeShade="80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0759F5" w:rsidRPr="001A68F4">
        <w:rPr>
          <w:color w:val="000000"/>
          <w:sz w:val="22"/>
        </w:rPr>
        <w:br w:type="page"/>
      </w:r>
    </w:p>
    <w:p w14:paraId="7E33E694" w14:textId="77777777" w:rsidR="002F473C" w:rsidRPr="001A68F4" w:rsidRDefault="000759F5">
      <w:pPr>
        <w:rPr>
          <w:rFonts w:ascii="ＭＳ Ｐゴシック" w:eastAsia="ＭＳ Ｐゴシック" w:hAnsi="ＭＳ Ｐゴシック"/>
          <w:color w:val="000000"/>
          <w:sz w:val="22"/>
        </w:rPr>
      </w:pPr>
      <w:r w:rsidRPr="001A68F4">
        <w:rPr>
          <w:rFonts w:ascii="ＭＳ Ｐゴシック" w:eastAsia="ＭＳ Ｐゴシック" w:hAnsi="ＭＳ Ｐゴシック"/>
          <w:color w:val="000000"/>
          <w:sz w:val="22"/>
        </w:rPr>
        <w:lastRenderedPageBreak/>
        <w:t>４．事業</w:t>
      </w:r>
      <w:r w:rsidRPr="001A68F4">
        <w:rPr>
          <w:rFonts w:ascii="ＭＳ Ｐゴシック" w:eastAsia="ＭＳ Ｐゴシック" w:hAnsi="ＭＳ Ｐゴシック" w:hint="eastAsia"/>
          <w:color w:val="000000"/>
          <w:sz w:val="22"/>
        </w:rPr>
        <w:t>結果</w:t>
      </w:r>
      <w:r w:rsidRPr="001A68F4">
        <w:rPr>
          <w:rFonts w:ascii="ＭＳ Ｐゴシック" w:eastAsia="ＭＳ Ｐゴシック" w:hAnsi="ＭＳ Ｐゴシック"/>
          <w:color w:val="000000"/>
          <w:sz w:val="22"/>
        </w:rPr>
        <w:t>の概要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0"/>
      </w:tblGrid>
      <w:tr w:rsidR="002F473C" w:rsidRPr="001A68F4" w14:paraId="66BE2130" w14:textId="77777777">
        <w:trPr>
          <w:trHeight w:val="4140"/>
        </w:trPr>
        <w:tc>
          <w:tcPr>
            <w:tcW w:w="9889" w:type="dxa"/>
          </w:tcPr>
          <w:p w14:paraId="2821AFE8" w14:textId="77777777" w:rsidR="002F473C" w:rsidRPr="001A68F4" w:rsidRDefault="000759F5">
            <w:pPr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〔実施結果〕</w:t>
            </w:r>
          </w:p>
          <w:p w14:paraId="2F661FBD" w14:textId="77777777" w:rsidR="002F473C" w:rsidRPr="001A68F4" w:rsidRDefault="000759F5">
            <w:pPr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 xml:space="preserve">  </w:t>
            </w:r>
          </w:p>
          <w:p w14:paraId="7BDC61EF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50A60A94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0CF0BA3E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0A259446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5EB5FA4C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065030A5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4D66E728" w14:textId="77777777" w:rsidR="002F473C" w:rsidRPr="001A68F4" w:rsidRDefault="000759F5">
            <w:pPr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〔課題・改善点等〕</w:t>
            </w:r>
          </w:p>
          <w:p w14:paraId="7FBED2BA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56A72AAC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661CE11F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7CF55DE4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6C1FE8CA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1F327C0E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6ECDE380" w14:textId="77777777" w:rsidR="002F473C" w:rsidRPr="001A68F4" w:rsidRDefault="000759F5">
            <w:pPr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〔今後の取組みについて〕</w:t>
            </w:r>
          </w:p>
          <w:p w14:paraId="6B9D8B1A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15EE49FA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7198B417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0A41C002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176FC4B3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35D9D4CE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00C5AB25" w14:textId="77777777" w:rsidR="002F473C" w:rsidRPr="001A68F4" w:rsidRDefault="000759F5">
            <w:pPr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〔総合効率化計画の提出見込み時期〕</w:t>
            </w:r>
          </w:p>
          <w:p w14:paraId="3A4368C8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47179F4B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7046CEFE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677FE2CD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302CCE7B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41FA0FC3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313B85D4" w14:textId="77777777" w:rsidR="002F473C" w:rsidRPr="001A68F4" w:rsidRDefault="000759F5">
            <w:pPr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〔その他特記事項〕</w:t>
            </w:r>
          </w:p>
          <w:p w14:paraId="5389F5A0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6EA0CC45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29C96868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2EB722A4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42B8C4A5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455CCA54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13CAD0EF" w14:textId="77777777" w:rsidR="002F473C" w:rsidRPr="001A68F4" w:rsidRDefault="002F473C">
            <w:pPr>
              <w:rPr>
                <w:color w:val="000000"/>
                <w:sz w:val="22"/>
              </w:rPr>
            </w:pPr>
          </w:p>
        </w:tc>
      </w:tr>
    </w:tbl>
    <w:p w14:paraId="270C0967" w14:textId="77777777" w:rsidR="002F473C" w:rsidRPr="001A68F4" w:rsidRDefault="002F473C">
      <w:pPr>
        <w:rPr>
          <w:color w:val="000000"/>
          <w:sz w:val="22"/>
        </w:rPr>
      </w:pPr>
    </w:p>
    <w:p w14:paraId="13D17B87" w14:textId="77777777" w:rsidR="002F473C" w:rsidRPr="001A68F4" w:rsidRDefault="000759F5">
      <w:pPr>
        <w:widowControl/>
        <w:jc w:val="left"/>
        <w:rPr>
          <w:color w:val="000000"/>
        </w:rPr>
      </w:pPr>
      <w:r w:rsidRPr="001A68F4">
        <w:rPr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29" behindDoc="0" locked="0" layoutInCell="1" hidden="0" allowOverlap="1" wp14:anchorId="11550A2B" wp14:editId="0673E107">
                <wp:simplePos x="0" y="0"/>
                <wp:positionH relativeFrom="page">
                  <wp:align>center</wp:align>
                </wp:positionH>
                <wp:positionV relativeFrom="paragraph">
                  <wp:posOffset>490855</wp:posOffset>
                </wp:positionV>
                <wp:extent cx="668655" cy="368300"/>
                <wp:effectExtent l="0" t="0" r="635" b="635"/>
                <wp:wrapNone/>
                <wp:docPr id="1056" name="テキスト ボック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6D5C74" w14:textId="77777777" w:rsidR="0042595C" w:rsidRDefault="0042595C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</w:rPr>
                              <w:t>-2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-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11550A2B" id="_x0000_s1028" type="#_x0000_t202" style="position:absolute;margin-left:0;margin-top:38.65pt;width:52.65pt;height:29pt;z-index:29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" fillcolor="white [3201]" stroked="f" strokeweight=".5pt">
                <v:textbox>
                  <w:txbxContent>
                    <w:p w14:paraId="2A6D5C74" w14:textId="77777777" w:rsidR="0042595C" w:rsidRDefault="0042595C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</w:rPr>
                        <w:t>-2</w:t>
                      </w:r>
                      <w:r>
                        <w:rPr>
                          <w:color w:val="808080" w:themeColor="background1" w:themeShade="80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A68F4">
        <w:rPr>
          <w:color w:val="000000"/>
        </w:rPr>
        <w:br w:type="page"/>
      </w:r>
    </w:p>
    <w:p w14:paraId="667CABFA" w14:textId="77777777" w:rsidR="002F473C" w:rsidRPr="001A68F4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1A68F4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５</w:t>
      </w:r>
      <w:r w:rsidRPr="001A68F4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1A68F4">
        <w:rPr>
          <w:rFonts w:ascii="ＭＳ Ｐゴシック" w:eastAsia="ＭＳ Ｐゴシック" w:hAnsi="ＭＳ Ｐゴシック" w:hint="eastAsia"/>
          <w:color w:val="000000"/>
          <w:sz w:val="22"/>
        </w:rPr>
        <w:t>実施内容《総括表》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19"/>
        <w:gridCol w:w="420"/>
        <w:gridCol w:w="2764"/>
        <w:gridCol w:w="4947"/>
      </w:tblGrid>
      <w:tr w:rsidR="002F473C" w:rsidRPr="001A68F4" w14:paraId="0AB8580C" w14:textId="77777777">
        <w:trPr>
          <w:trHeight w:val="726"/>
        </w:trPr>
        <w:tc>
          <w:tcPr>
            <w:tcW w:w="1668" w:type="dxa"/>
            <w:gridSpan w:val="2"/>
          </w:tcPr>
          <w:p w14:paraId="57DE9007" w14:textId="77777777" w:rsidR="002F473C" w:rsidRPr="001A68F4" w:rsidRDefault="000759F5">
            <w:pPr>
              <w:jc w:val="left"/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計画策定</w:t>
            </w:r>
            <w:r w:rsidRPr="001A68F4">
              <w:rPr>
                <w:color w:val="000000"/>
                <w:sz w:val="22"/>
              </w:rPr>
              <w:t>期間</w:t>
            </w:r>
          </w:p>
        </w:tc>
        <w:tc>
          <w:tcPr>
            <w:tcW w:w="3260" w:type="dxa"/>
            <w:gridSpan w:val="2"/>
          </w:tcPr>
          <w:p w14:paraId="10484033" w14:textId="77777777" w:rsidR="002F473C" w:rsidRPr="001A68F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(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計画策定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期間)</w:t>
            </w:r>
          </w:p>
          <w:p w14:paraId="3ED3AE55" w14:textId="77777777" w:rsidR="002F473C" w:rsidRPr="001A68F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令和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 xml:space="preserve">   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年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 xml:space="preserve">   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月～</w:t>
            </w:r>
          </w:p>
        </w:tc>
        <w:tc>
          <w:tcPr>
            <w:tcW w:w="5068" w:type="dxa"/>
          </w:tcPr>
          <w:p w14:paraId="59D3C97F" w14:textId="77777777" w:rsidR="002F473C" w:rsidRPr="001A68F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(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補助対象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2CE5E614" w14:textId="77777777" w:rsidR="002F473C" w:rsidRPr="001A68F4" w:rsidRDefault="000759F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月（   ヶ月）</w:t>
            </w:r>
          </w:p>
        </w:tc>
      </w:tr>
      <w:tr w:rsidR="002F473C" w:rsidRPr="001A68F4" w14:paraId="3F74F71E" w14:textId="77777777">
        <w:trPr>
          <w:trHeight w:val="596"/>
        </w:trPr>
        <w:tc>
          <w:tcPr>
            <w:tcW w:w="834" w:type="dxa"/>
            <w:vMerge w:val="restart"/>
          </w:tcPr>
          <w:p w14:paraId="5D168279" w14:textId="77777777" w:rsidR="002F473C" w:rsidRPr="001A68F4" w:rsidRDefault="000759F5">
            <w:pPr>
              <w:jc w:val="left"/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計画</w:t>
            </w:r>
          </w:p>
          <w:p w14:paraId="43984C0D" w14:textId="77777777" w:rsidR="002F473C" w:rsidRPr="001A68F4" w:rsidRDefault="000759F5">
            <w:pPr>
              <w:jc w:val="left"/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策定</w:t>
            </w:r>
          </w:p>
          <w:p w14:paraId="44AA5E5F" w14:textId="77777777" w:rsidR="002F473C" w:rsidRPr="001A68F4" w:rsidRDefault="000759F5">
            <w:pPr>
              <w:jc w:val="left"/>
              <w:rPr>
                <w:color w:val="000000"/>
                <w:sz w:val="22"/>
              </w:rPr>
            </w:pPr>
            <w:r w:rsidRPr="001A68F4">
              <w:rPr>
                <w:color w:val="000000"/>
                <w:sz w:val="22"/>
              </w:rPr>
              <w:t>経路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56F33F92" w14:textId="77777777" w:rsidR="002F473C" w:rsidRPr="001A68F4" w:rsidRDefault="000759F5">
            <w:pPr>
              <w:spacing w:line="280" w:lineRule="exact"/>
              <w:jc w:val="left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事業</w:t>
            </w:r>
          </w:p>
          <w:p w14:paraId="4CDAB4CE" w14:textId="77777777" w:rsidR="002F473C" w:rsidRPr="001A68F4" w:rsidRDefault="000759F5">
            <w:pPr>
              <w:spacing w:line="280" w:lineRule="exact"/>
              <w:jc w:val="left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実施</w:t>
            </w:r>
            <w:r w:rsidRPr="001A68F4">
              <w:rPr>
                <w:color w:val="000000"/>
                <w:sz w:val="20"/>
              </w:rPr>
              <w:t>前</w:t>
            </w:r>
          </w:p>
        </w:tc>
        <w:tc>
          <w:tcPr>
            <w:tcW w:w="8328" w:type="dxa"/>
            <w:gridSpan w:val="3"/>
            <w:tcBorders>
              <w:bottom w:val="single" w:sz="4" w:space="0" w:color="auto"/>
              <w:tl2br w:val="single" w:sz="4" w:space="0" w:color="auto"/>
            </w:tcBorders>
          </w:tcPr>
          <w:p w14:paraId="7D572AD5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14133214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1A68F4" w14:paraId="24D52D2C" w14:textId="77777777">
        <w:trPr>
          <w:trHeight w:val="565"/>
        </w:trPr>
        <w:tc>
          <w:tcPr>
            <w:tcW w:w="834" w:type="dxa"/>
            <w:vMerge/>
          </w:tcPr>
          <w:p w14:paraId="0539092D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7821BD90" w14:textId="77777777" w:rsidR="002F473C" w:rsidRPr="001A68F4" w:rsidRDefault="000759F5">
            <w:pPr>
              <w:jc w:val="left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事業</w:t>
            </w:r>
          </w:p>
          <w:p w14:paraId="417242AF" w14:textId="77777777" w:rsidR="002F473C" w:rsidRPr="001A68F4" w:rsidRDefault="000759F5">
            <w:pPr>
              <w:jc w:val="left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実施</w:t>
            </w:r>
            <w:r w:rsidRPr="001A68F4">
              <w:rPr>
                <w:color w:val="000000"/>
                <w:sz w:val="20"/>
              </w:rPr>
              <w:t>後</w:t>
            </w:r>
          </w:p>
        </w:tc>
        <w:tc>
          <w:tcPr>
            <w:tcW w:w="8328" w:type="dxa"/>
            <w:gridSpan w:val="3"/>
            <w:tcBorders>
              <w:top w:val="single" w:sz="4" w:space="0" w:color="auto"/>
              <w:tl2br w:val="single" w:sz="4" w:space="0" w:color="auto"/>
            </w:tcBorders>
          </w:tcPr>
          <w:p w14:paraId="577519B3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4267D7F8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1A68F4" w14:paraId="342214CB" w14:textId="77777777">
        <w:trPr>
          <w:trHeight w:val="405"/>
        </w:trPr>
        <w:tc>
          <w:tcPr>
            <w:tcW w:w="1668" w:type="dxa"/>
            <w:gridSpan w:val="2"/>
            <w:tcBorders>
              <w:bottom w:val="single" w:sz="4" w:space="0" w:color="000000"/>
            </w:tcBorders>
          </w:tcPr>
          <w:p w14:paraId="2132AFED" w14:textId="77777777" w:rsidR="002F473C" w:rsidRPr="001A68F4" w:rsidRDefault="000759F5">
            <w:pPr>
              <w:jc w:val="left"/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輸送品目</w:t>
            </w:r>
          </w:p>
        </w:tc>
        <w:tc>
          <w:tcPr>
            <w:tcW w:w="8328" w:type="dxa"/>
            <w:gridSpan w:val="3"/>
            <w:tcBorders>
              <w:bottom w:val="single" w:sz="4" w:space="0" w:color="000000"/>
            </w:tcBorders>
          </w:tcPr>
          <w:p w14:paraId="3093E0C1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1A68F4" w14:paraId="136DE709" w14:textId="77777777">
        <w:trPr>
          <w:trHeight w:val="1613"/>
        </w:trPr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1A8490EE" w14:textId="77777777" w:rsidR="002F473C" w:rsidRPr="001A68F4" w:rsidRDefault="000759F5">
            <w:pPr>
              <w:jc w:val="left"/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輸送</w:t>
            </w:r>
          </w:p>
          <w:p w14:paraId="6AB8C47D" w14:textId="77777777" w:rsidR="002F473C" w:rsidRPr="001A68F4" w:rsidRDefault="000759F5">
            <w:pPr>
              <w:jc w:val="left"/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内容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4D56DAEF" w14:textId="77777777" w:rsidR="002F473C" w:rsidRPr="001A68F4" w:rsidRDefault="000759F5">
            <w:pPr>
              <w:widowControl/>
              <w:jc w:val="center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事業</w:t>
            </w:r>
          </w:p>
          <w:p w14:paraId="1819CF67" w14:textId="77777777" w:rsidR="002F473C" w:rsidRPr="001A68F4" w:rsidRDefault="000759F5">
            <w:pPr>
              <w:jc w:val="center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計画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auto"/>
            </w:tcBorders>
          </w:tcPr>
          <w:p w14:paraId="31366E52" w14:textId="77777777" w:rsidR="002F473C" w:rsidRPr="001A68F4" w:rsidRDefault="000759F5">
            <w:pPr>
              <w:spacing w:line="280" w:lineRule="exact"/>
              <w:jc w:val="center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事業実施前</w:t>
            </w:r>
          </w:p>
        </w:tc>
        <w:tc>
          <w:tcPr>
            <w:tcW w:w="7903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103319B5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1A68F4" w14:paraId="4BA38303" w14:textId="77777777">
        <w:trPr>
          <w:trHeight w:val="1693"/>
        </w:trPr>
        <w:tc>
          <w:tcPr>
            <w:tcW w:w="834" w:type="dxa"/>
            <w:vMerge/>
            <w:tcBorders>
              <w:top w:val="single" w:sz="4" w:space="0" w:color="000000"/>
            </w:tcBorders>
          </w:tcPr>
          <w:p w14:paraId="7A44F32C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4231D3F3" w14:textId="77777777" w:rsidR="002F473C" w:rsidRPr="001A68F4" w:rsidRDefault="002F473C">
            <w:pPr>
              <w:widowControl/>
              <w:jc w:val="center"/>
              <w:rPr>
                <w:color w:val="00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C9CD996" w14:textId="77777777" w:rsidR="002F473C" w:rsidRPr="001A68F4" w:rsidRDefault="000759F5">
            <w:pPr>
              <w:spacing w:line="280" w:lineRule="exact"/>
              <w:jc w:val="center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事業実施後</w:t>
            </w:r>
          </w:p>
        </w:tc>
        <w:tc>
          <w:tcPr>
            <w:tcW w:w="7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40DD4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1A68F4" w14:paraId="16AA803C" w14:textId="77777777">
        <w:trPr>
          <w:trHeight w:val="3073"/>
        </w:trPr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5AE5F3D0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42C757B7" w14:textId="77777777" w:rsidR="002F473C" w:rsidRPr="001A68F4" w:rsidRDefault="000759F5">
            <w:pPr>
              <w:jc w:val="center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輸送</w:t>
            </w:r>
          </w:p>
          <w:p w14:paraId="747CE98F" w14:textId="77777777" w:rsidR="002F473C" w:rsidRPr="001A68F4" w:rsidRDefault="000759F5">
            <w:pPr>
              <w:jc w:val="center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実績</w:t>
            </w:r>
          </w:p>
        </w:tc>
        <w:tc>
          <w:tcPr>
            <w:tcW w:w="8328" w:type="dxa"/>
            <w:gridSpan w:val="3"/>
            <w:tcBorders>
              <w:bottom w:val="single" w:sz="4" w:space="0" w:color="auto"/>
            </w:tcBorders>
          </w:tcPr>
          <w:p w14:paraId="77190A3B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1A68F4" w14:paraId="1284A9AA" w14:textId="77777777">
        <w:trPr>
          <w:trHeight w:val="1307"/>
        </w:trPr>
        <w:tc>
          <w:tcPr>
            <w:tcW w:w="1668" w:type="dxa"/>
            <w:gridSpan w:val="2"/>
          </w:tcPr>
          <w:p w14:paraId="26062895" w14:textId="77777777" w:rsidR="00A4497D" w:rsidRPr="001A68F4" w:rsidRDefault="000759F5">
            <w:pPr>
              <w:jc w:val="left"/>
              <w:rPr>
                <w:color w:val="000000"/>
                <w:sz w:val="22"/>
                <w:lang w:eastAsia="zh-TW"/>
              </w:rPr>
            </w:pPr>
            <w:r w:rsidRPr="001A68F4">
              <w:rPr>
                <w:rFonts w:hint="eastAsia"/>
                <w:color w:val="000000"/>
                <w:sz w:val="22"/>
                <w:lang w:eastAsia="zh-TW"/>
              </w:rPr>
              <w:t>交付要綱</w:t>
            </w:r>
          </w:p>
          <w:p w14:paraId="554FAB1A" w14:textId="77777777" w:rsidR="00A4497D" w:rsidRPr="001A68F4" w:rsidRDefault="000759F5">
            <w:pPr>
              <w:jc w:val="left"/>
              <w:rPr>
                <w:color w:val="000000"/>
                <w:sz w:val="22"/>
                <w:lang w:eastAsia="zh-TW"/>
              </w:rPr>
            </w:pPr>
            <w:r w:rsidRPr="001A68F4">
              <w:rPr>
                <w:rFonts w:hint="eastAsia"/>
                <w:color w:val="000000"/>
                <w:sz w:val="22"/>
                <w:lang w:eastAsia="zh-TW"/>
              </w:rPr>
              <w:t xml:space="preserve">別表１　</w:t>
            </w:r>
          </w:p>
          <w:p w14:paraId="6C63EF84" w14:textId="77777777" w:rsidR="00A4497D" w:rsidRPr="001A68F4" w:rsidRDefault="000759F5">
            <w:pPr>
              <w:jc w:val="left"/>
              <w:rPr>
                <w:color w:val="000000"/>
                <w:sz w:val="22"/>
                <w:lang w:eastAsia="zh-TW"/>
              </w:rPr>
            </w:pPr>
            <w:r w:rsidRPr="001A68F4">
              <w:rPr>
                <w:rFonts w:hint="eastAsia"/>
                <w:color w:val="000000"/>
                <w:sz w:val="22"/>
                <w:lang w:eastAsia="zh-TW"/>
              </w:rPr>
              <w:t>補助対象経費①</w:t>
            </w:r>
          </w:p>
          <w:p w14:paraId="50E88A72" w14:textId="77777777" w:rsidR="002F473C" w:rsidRPr="001A68F4" w:rsidRDefault="000759F5">
            <w:pPr>
              <w:jc w:val="left"/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実施額</w:t>
            </w:r>
          </w:p>
        </w:tc>
        <w:tc>
          <w:tcPr>
            <w:tcW w:w="8328" w:type="dxa"/>
            <w:gridSpan w:val="3"/>
            <w:vAlign w:val="center"/>
          </w:tcPr>
          <w:p w14:paraId="04141C0C" w14:textId="77777777" w:rsidR="002F473C" w:rsidRPr="001A68F4" w:rsidRDefault="002F473C">
            <w:pPr>
              <w:rPr>
                <w:color w:val="000000"/>
                <w:sz w:val="22"/>
              </w:rPr>
            </w:pPr>
          </w:p>
        </w:tc>
      </w:tr>
    </w:tbl>
    <w:p w14:paraId="066DA62B" w14:textId="77777777" w:rsidR="002F473C" w:rsidRPr="001A68F4" w:rsidRDefault="002F473C">
      <w:pPr>
        <w:widowControl/>
        <w:jc w:val="left"/>
        <w:rPr>
          <w:color w:val="000000"/>
          <w:sz w:val="22"/>
        </w:rPr>
      </w:pPr>
    </w:p>
    <w:p w14:paraId="378C7712" w14:textId="77777777" w:rsidR="002F473C" w:rsidRPr="001A68F4" w:rsidRDefault="002F473C">
      <w:pPr>
        <w:widowControl/>
        <w:jc w:val="left"/>
        <w:rPr>
          <w:color w:val="000000"/>
          <w:sz w:val="22"/>
        </w:rPr>
      </w:pPr>
    </w:p>
    <w:p w14:paraId="22C0B0E7" w14:textId="77777777" w:rsidR="002F473C" w:rsidRPr="001A68F4" w:rsidRDefault="000759F5">
      <w:pPr>
        <w:widowControl/>
        <w:jc w:val="left"/>
        <w:rPr>
          <w:color w:val="000000"/>
          <w:sz w:val="22"/>
        </w:rPr>
      </w:pPr>
      <w:r w:rsidRPr="001A68F4">
        <w:rPr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30" behindDoc="0" locked="0" layoutInCell="1" hidden="0" allowOverlap="1" wp14:anchorId="268C6F02" wp14:editId="748B72AB">
                <wp:simplePos x="0" y="0"/>
                <wp:positionH relativeFrom="margin">
                  <wp:align>center</wp:align>
                </wp:positionH>
                <wp:positionV relativeFrom="paragraph">
                  <wp:posOffset>2015490</wp:posOffset>
                </wp:positionV>
                <wp:extent cx="668655" cy="368300"/>
                <wp:effectExtent l="0" t="0" r="0" b="0"/>
                <wp:wrapNone/>
                <wp:docPr id="1057" name="テキスト ボック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FFDDB6" w14:textId="77777777" w:rsidR="0042595C" w:rsidRDefault="0042595C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</w:rPr>
                              <w:t>-3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-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268C6F02" id="テキスト ボックス 27" o:spid="_x0000_s1029" type="#_x0000_t202" style="position:absolute;margin-left:0;margin-top:158.7pt;width:52.65pt;height:29pt;z-index:3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" fillcolor="white [3201]" stroked="f" strokeweight=".5pt">
                <v:textbox>
                  <w:txbxContent>
                    <w:p w14:paraId="20FFDDB6" w14:textId="77777777" w:rsidR="0042595C" w:rsidRDefault="0042595C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</w:rPr>
                        <w:t>-3</w:t>
                      </w:r>
                      <w:r>
                        <w:rPr>
                          <w:color w:val="808080" w:themeColor="background1" w:themeShade="80"/>
                        </w:rPr>
                        <w:t>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A68F4">
        <w:rPr>
          <w:color w:val="000000"/>
          <w:sz w:val="22"/>
        </w:rPr>
        <w:br w:type="page"/>
      </w:r>
    </w:p>
    <w:p w14:paraId="554F4CB5" w14:textId="77777777" w:rsidR="002F473C" w:rsidRPr="001A68F4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1A68F4">
        <w:rPr>
          <w:rFonts w:ascii="ＭＳ Ｐゴシック" w:eastAsia="ＭＳ Ｐゴシック" w:hAnsi="ＭＳ Ｐゴシック" w:hint="eastAsia"/>
          <w:color w:val="000000"/>
          <w:sz w:val="22"/>
        </w:rPr>
        <w:t>５</w:t>
      </w:r>
      <w:r w:rsidRPr="001A68F4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1A68F4">
        <w:rPr>
          <w:rFonts w:ascii="ＭＳ Ｐゴシック" w:eastAsia="ＭＳ Ｐゴシック" w:hAnsi="ＭＳ Ｐゴシック" w:hint="eastAsia"/>
          <w:color w:val="000000"/>
          <w:sz w:val="22"/>
        </w:rPr>
        <w:t>実施内容</w:t>
      </w:r>
    </w:p>
    <w:p w14:paraId="5E3E9DD5" w14:textId="77777777" w:rsidR="002F473C" w:rsidRPr="001A68F4" w:rsidRDefault="000759F5">
      <w:pPr>
        <w:jc w:val="left"/>
        <w:rPr>
          <w:color w:val="000000"/>
          <w:sz w:val="22"/>
        </w:rPr>
      </w:pPr>
      <w:r w:rsidRPr="001A68F4">
        <w:rPr>
          <w:rFonts w:hint="eastAsia"/>
          <w:color w:val="000000"/>
          <w:sz w:val="22"/>
        </w:rPr>
        <w:t>計画策定経路（</w:t>
      </w:r>
      <w:r w:rsidRPr="001A68F4">
        <w:rPr>
          <w:rFonts w:hint="eastAsia"/>
          <w:color w:val="000000"/>
          <w:sz w:val="22"/>
        </w:rPr>
        <w:t xml:space="preserve">        </w:t>
      </w:r>
      <w:r w:rsidRPr="001A68F4">
        <w:rPr>
          <w:rFonts w:hint="eastAsia"/>
          <w:color w:val="000000"/>
          <w:sz w:val="22"/>
        </w:rPr>
        <w:t>）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834"/>
        <w:gridCol w:w="425"/>
        <w:gridCol w:w="2835"/>
        <w:gridCol w:w="4848"/>
      </w:tblGrid>
      <w:tr w:rsidR="002F473C" w:rsidRPr="001A68F4" w14:paraId="7668DD8A" w14:textId="77777777" w:rsidTr="002F3AB2">
        <w:trPr>
          <w:trHeight w:val="726"/>
        </w:trPr>
        <w:tc>
          <w:tcPr>
            <w:tcW w:w="1668" w:type="dxa"/>
            <w:gridSpan w:val="2"/>
          </w:tcPr>
          <w:p w14:paraId="2339EBAB" w14:textId="77777777" w:rsidR="002F473C" w:rsidRPr="001A68F4" w:rsidRDefault="000759F5">
            <w:pPr>
              <w:jc w:val="left"/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計画策定</w:t>
            </w:r>
            <w:r w:rsidRPr="001A68F4">
              <w:rPr>
                <w:color w:val="000000"/>
                <w:sz w:val="22"/>
              </w:rPr>
              <w:t>期間</w:t>
            </w:r>
          </w:p>
        </w:tc>
        <w:tc>
          <w:tcPr>
            <w:tcW w:w="3260" w:type="dxa"/>
            <w:gridSpan w:val="2"/>
          </w:tcPr>
          <w:p w14:paraId="0012B932" w14:textId="77777777" w:rsidR="002F473C" w:rsidRPr="001A68F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(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計画策定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期間)</w:t>
            </w:r>
          </w:p>
          <w:p w14:paraId="69575DDF" w14:textId="77777777" w:rsidR="002F473C" w:rsidRPr="001A68F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令和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 xml:space="preserve">   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年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 xml:space="preserve">   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月～</w:t>
            </w:r>
          </w:p>
        </w:tc>
        <w:tc>
          <w:tcPr>
            <w:tcW w:w="4848" w:type="dxa"/>
          </w:tcPr>
          <w:p w14:paraId="57B92262" w14:textId="77777777" w:rsidR="002F473C" w:rsidRPr="001A68F4" w:rsidRDefault="000759F5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(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補助対象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7468E011" w14:textId="77777777" w:rsidR="002F473C" w:rsidRPr="001A68F4" w:rsidRDefault="000759F5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1A68F4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1A68F4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月（  ヶ月）</w:t>
            </w:r>
          </w:p>
        </w:tc>
      </w:tr>
      <w:tr w:rsidR="002F473C" w:rsidRPr="001A68F4" w14:paraId="531DBB5C" w14:textId="77777777" w:rsidTr="002F3AB2">
        <w:trPr>
          <w:trHeight w:val="596"/>
        </w:trPr>
        <w:tc>
          <w:tcPr>
            <w:tcW w:w="834" w:type="dxa"/>
            <w:vMerge w:val="restart"/>
          </w:tcPr>
          <w:p w14:paraId="3007F098" w14:textId="77777777" w:rsidR="002F473C" w:rsidRPr="001A68F4" w:rsidRDefault="000759F5">
            <w:pPr>
              <w:jc w:val="left"/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計画</w:t>
            </w:r>
          </w:p>
          <w:p w14:paraId="3BA5BBA1" w14:textId="77777777" w:rsidR="002F473C" w:rsidRPr="001A68F4" w:rsidRDefault="000759F5">
            <w:pPr>
              <w:jc w:val="left"/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策定</w:t>
            </w:r>
          </w:p>
          <w:p w14:paraId="601BE31B" w14:textId="77777777" w:rsidR="002F473C" w:rsidRPr="001A68F4" w:rsidRDefault="000759F5">
            <w:pPr>
              <w:jc w:val="left"/>
              <w:rPr>
                <w:color w:val="000000"/>
                <w:sz w:val="22"/>
              </w:rPr>
            </w:pPr>
            <w:r w:rsidRPr="001A68F4">
              <w:rPr>
                <w:color w:val="000000"/>
                <w:sz w:val="22"/>
              </w:rPr>
              <w:t>経路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28E477EC" w14:textId="77777777" w:rsidR="002F473C" w:rsidRPr="001A68F4" w:rsidRDefault="000759F5">
            <w:pPr>
              <w:spacing w:line="280" w:lineRule="exact"/>
              <w:jc w:val="left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事業</w:t>
            </w:r>
          </w:p>
          <w:p w14:paraId="5FD96EE6" w14:textId="77777777" w:rsidR="002F473C" w:rsidRPr="001A68F4" w:rsidRDefault="000759F5">
            <w:pPr>
              <w:spacing w:line="280" w:lineRule="exact"/>
              <w:jc w:val="left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実施</w:t>
            </w:r>
            <w:r w:rsidRPr="001A68F4">
              <w:rPr>
                <w:color w:val="000000"/>
                <w:sz w:val="20"/>
              </w:rPr>
              <w:t>前</w:t>
            </w:r>
          </w:p>
        </w:tc>
        <w:tc>
          <w:tcPr>
            <w:tcW w:w="8108" w:type="dxa"/>
            <w:gridSpan w:val="3"/>
            <w:tcBorders>
              <w:bottom w:val="single" w:sz="4" w:space="0" w:color="auto"/>
            </w:tcBorders>
          </w:tcPr>
          <w:p w14:paraId="3380696A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6058C4A6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487CF689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7D0AC4A0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21262CAE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508CE11B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47A4B71A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151148AC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1A68F4" w14:paraId="55B5FDF4" w14:textId="77777777" w:rsidTr="002F3AB2">
        <w:trPr>
          <w:trHeight w:val="565"/>
        </w:trPr>
        <w:tc>
          <w:tcPr>
            <w:tcW w:w="834" w:type="dxa"/>
            <w:vMerge/>
          </w:tcPr>
          <w:p w14:paraId="36A9A033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24738DF6" w14:textId="77777777" w:rsidR="002F473C" w:rsidRPr="001A68F4" w:rsidRDefault="000759F5">
            <w:pPr>
              <w:jc w:val="left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事業</w:t>
            </w:r>
          </w:p>
          <w:p w14:paraId="0019CA26" w14:textId="77777777" w:rsidR="002F473C" w:rsidRPr="001A68F4" w:rsidRDefault="000759F5">
            <w:pPr>
              <w:jc w:val="left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実施</w:t>
            </w:r>
            <w:r w:rsidRPr="001A68F4">
              <w:rPr>
                <w:color w:val="000000"/>
                <w:sz w:val="20"/>
              </w:rPr>
              <w:t>後</w:t>
            </w:r>
          </w:p>
        </w:tc>
        <w:tc>
          <w:tcPr>
            <w:tcW w:w="8108" w:type="dxa"/>
            <w:gridSpan w:val="3"/>
            <w:tcBorders>
              <w:top w:val="single" w:sz="4" w:space="0" w:color="auto"/>
            </w:tcBorders>
          </w:tcPr>
          <w:p w14:paraId="786CB49F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7D5A2707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06983B58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192965EE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64380F76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1A68F4" w14:paraId="0480F439" w14:textId="77777777" w:rsidTr="002F3AB2">
        <w:trPr>
          <w:trHeight w:val="427"/>
        </w:trPr>
        <w:tc>
          <w:tcPr>
            <w:tcW w:w="1668" w:type="dxa"/>
            <w:gridSpan w:val="2"/>
            <w:tcBorders>
              <w:bottom w:val="single" w:sz="4" w:space="0" w:color="000000"/>
            </w:tcBorders>
          </w:tcPr>
          <w:p w14:paraId="41DC5C8C" w14:textId="77777777" w:rsidR="002F473C" w:rsidRPr="001A68F4" w:rsidRDefault="000759F5">
            <w:pPr>
              <w:jc w:val="left"/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輸送品目</w:t>
            </w:r>
          </w:p>
        </w:tc>
        <w:tc>
          <w:tcPr>
            <w:tcW w:w="8108" w:type="dxa"/>
            <w:gridSpan w:val="3"/>
            <w:tcBorders>
              <w:bottom w:val="single" w:sz="4" w:space="0" w:color="000000"/>
            </w:tcBorders>
          </w:tcPr>
          <w:p w14:paraId="3DD737B5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1A68F4" w14:paraId="3BF32826" w14:textId="77777777" w:rsidTr="002F3AB2">
        <w:trPr>
          <w:trHeight w:val="1550"/>
        </w:trPr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6225DD89" w14:textId="77777777" w:rsidR="002F473C" w:rsidRPr="001A68F4" w:rsidRDefault="000759F5">
            <w:pPr>
              <w:jc w:val="left"/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輸送</w:t>
            </w:r>
          </w:p>
          <w:p w14:paraId="61B0BEC3" w14:textId="77777777" w:rsidR="002F473C" w:rsidRPr="001A68F4" w:rsidRDefault="000759F5">
            <w:pPr>
              <w:jc w:val="left"/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内容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5493318E" w14:textId="77777777" w:rsidR="002F473C" w:rsidRPr="001A68F4" w:rsidRDefault="000759F5">
            <w:pPr>
              <w:jc w:val="center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事業</w:t>
            </w:r>
          </w:p>
          <w:p w14:paraId="2DE0F1F3" w14:textId="77777777" w:rsidR="002F473C" w:rsidRPr="001A68F4" w:rsidRDefault="000759F5">
            <w:pPr>
              <w:jc w:val="center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計画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auto"/>
            </w:tcBorders>
          </w:tcPr>
          <w:p w14:paraId="29AEB731" w14:textId="77777777" w:rsidR="002F473C" w:rsidRPr="001A68F4" w:rsidRDefault="000759F5">
            <w:pPr>
              <w:spacing w:line="280" w:lineRule="exact"/>
              <w:jc w:val="center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事業実施前</w:t>
            </w:r>
          </w:p>
        </w:tc>
        <w:tc>
          <w:tcPr>
            <w:tcW w:w="7683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14:paraId="2EB6AA52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30B0C543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088C5B08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0B8D0485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1A68F4" w14:paraId="46963373" w14:textId="77777777" w:rsidTr="002F3AB2">
        <w:trPr>
          <w:trHeight w:val="1545"/>
        </w:trPr>
        <w:tc>
          <w:tcPr>
            <w:tcW w:w="834" w:type="dxa"/>
            <w:vMerge/>
            <w:tcBorders>
              <w:top w:val="single" w:sz="4" w:space="0" w:color="000000"/>
            </w:tcBorders>
          </w:tcPr>
          <w:p w14:paraId="7A581EBB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219FDF7A" w14:textId="77777777" w:rsidR="002F473C" w:rsidRPr="001A68F4" w:rsidRDefault="002F473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D4D0265" w14:textId="77777777" w:rsidR="002F473C" w:rsidRPr="001A68F4" w:rsidRDefault="000759F5">
            <w:pPr>
              <w:spacing w:line="280" w:lineRule="exact"/>
              <w:jc w:val="center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事業実施後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61A392" w14:textId="77777777" w:rsidR="002F473C" w:rsidRPr="001A68F4" w:rsidRDefault="002F473C">
            <w:pPr>
              <w:jc w:val="left"/>
              <w:rPr>
                <w:b/>
                <w:color w:val="000000"/>
                <w:sz w:val="22"/>
              </w:rPr>
            </w:pPr>
          </w:p>
          <w:p w14:paraId="62CD11CC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70309F51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145CC8F6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1A68F4" w14:paraId="6CAED3EA" w14:textId="77777777" w:rsidTr="002F3AB2">
        <w:trPr>
          <w:trHeight w:val="2241"/>
        </w:trPr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0B409175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4718DE57" w14:textId="77777777" w:rsidR="002F473C" w:rsidRPr="001A68F4" w:rsidRDefault="000759F5">
            <w:pPr>
              <w:jc w:val="center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輸送</w:t>
            </w:r>
          </w:p>
          <w:p w14:paraId="20168939" w14:textId="77777777" w:rsidR="002F473C" w:rsidRPr="001A68F4" w:rsidRDefault="000759F5">
            <w:pPr>
              <w:jc w:val="center"/>
              <w:rPr>
                <w:color w:val="000000"/>
                <w:sz w:val="20"/>
              </w:rPr>
            </w:pPr>
            <w:r w:rsidRPr="001A68F4">
              <w:rPr>
                <w:rFonts w:hint="eastAsia"/>
                <w:color w:val="000000"/>
                <w:sz w:val="20"/>
              </w:rPr>
              <w:t>実績</w:t>
            </w:r>
          </w:p>
        </w:tc>
        <w:tc>
          <w:tcPr>
            <w:tcW w:w="8108" w:type="dxa"/>
            <w:gridSpan w:val="3"/>
            <w:tcBorders>
              <w:bottom w:val="single" w:sz="4" w:space="0" w:color="auto"/>
            </w:tcBorders>
          </w:tcPr>
          <w:p w14:paraId="1B9B0C7A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263A63B6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29100A38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6764DCA9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  <w:p w14:paraId="237222D4" w14:textId="77777777" w:rsidR="002F473C" w:rsidRPr="001A68F4" w:rsidRDefault="002F473C">
            <w:pPr>
              <w:jc w:val="left"/>
              <w:rPr>
                <w:color w:val="000000"/>
                <w:sz w:val="22"/>
              </w:rPr>
            </w:pPr>
          </w:p>
        </w:tc>
      </w:tr>
      <w:tr w:rsidR="002F473C" w:rsidRPr="001A68F4" w14:paraId="408D1101" w14:textId="77777777" w:rsidTr="002F3AB2">
        <w:trPr>
          <w:trHeight w:val="1307"/>
        </w:trPr>
        <w:tc>
          <w:tcPr>
            <w:tcW w:w="1668" w:type="dxa"/>
            <w:gridSpan w:val="2"/>
          </w:tcPr>
          <w:p w14:paraId="0A049AFE" w14:textId="77777777" w:rsidR="00A4497D" w:rsidRPr="001A68F4" w:rsidRDefault="000759F5">
            <w:pPr>
              <w:jc w:val="left"/>
              <w:rPr>
                <w:color w:val="000000"/>
                <w:sz w:val="22"/>
                <w:lang w:eastAsia="zh-TW"/>
              </w:rPr>
            </w:pPr>
            <w:r w:rsidRPr="001A68F4">
              <w:rPr>
                <w:rFonts w:hint="eastAsia"/>
                <w:color w:val="000000"/>
                <w:sz w:val="22"/>
                <w:lang w:eastAsia="zh-TW"/>
              </w:rPr>
              <w:t>交付要綱</w:t>
            </w:r>
          </w:p>
          <w:p w14:paraId="6DBAB3CC" w14:textId="77777777" w:rsidR="00A4497D" w:rsidRPr="001A68F4" w:rsidRDefault="000759F5">
            <w:pPr>
              <w:jc w:val="left"/>
              <w:rPr>
                <w:color w:val="000000"/>
                <w:sz w:val="22"/>
                <w:lang w:eastAsia="zh-TW"/>
              </w:rPr>
            </w:pPr>
            <w:r w:rsidRPr="001A68F4">
              <w:rPr>
                <w:rFonts w:hint="eastAsia"/>
                <w:color w:val="000000"/>
                <w:sz w:val="22"/>
                <w:lang w:eastAsia="zh-TW"/>
              </w:rPr>
              <w:t xml:space="preserve">別表１　</w:t>
            </w:r>
          </w:p>
          <w:p w14:paraId="2E909BC9" w14:textId="77777777" w:rsidR="00A4497D" w:rsidRPr="001A68F4" w:rsidRDefault="000759F5">
            <w:pPr>
              <w:jc w:val="left"/>
              <w:rPr>
                <w:color w:val="000000"/>
                <w:sz w:val="22"/>
                <w:lang w:eastAsia="zh-TW"/>
              </w:rPr>
            </w:pPr>
            <w:r w:rsidRPr="001A68F4">
              <w:rPr>
                <w:rFonts w:hint="eastAsia"/>
                <w:color w:val="000000"/>
                <w:sz w:val="22"/>
                <w:lang w:eastAsia="zh-TW"/>
              </w:rPr>
              <w:t>補助対象経費①</w:t>
            </w:r>
          </w:p>
          <w:p w14:paraId="7CB53F77" w14:textId="77777777" w:rsidR="002F473C" w:rsidRPr="001A68F4" w:rsidRDefault="000759F5">
            <w:pPr>
              <w:jc w:val="left"/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実施額</w:t>
            </w:r>
          </w:p>
        </w:tc>
        <w:tc>
          <w:tcPr>
            <w:tcW w:w="8108" w:type="dxa"/>
            <w:gridSpan w:val="3"/>
            <w:vAlign w:val="center"/>
          </w:tcPr>
          <w:p w14:paraId="5050A314" w14:textId="77777777" w:rsidR="002F473C" w:rsidRPr="001A68F4" w:rsidRDefault="002F473C">
            <w:pPr>
              <w:rPr>
                <w:color w:val="000000"/>
                <w:sz w:val="22"/>
              </w:rPr>
            </w:pPr>
          </w:p>
        </w:tc>
      </w:tr>
    </w:tbl>
    <w:p w14:paraId="7ED22BED" w14:textId="77777777" w:rsidR="002E0E44" w:rsidRPr="001A68F4" w:rsidRDefault="001E24DF">
      <w:pPr>
        <w:widowControl/>
        <w:jc w:val="left"/>
        <w:rPr>
          <w:color w:val="000000"/>
          <w:sz w:val="22"/>
        </w:rPr>
      </w:pPr>
      <w:r w:rsidRPr="001A68F4">
        <w:rPr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hidden="0" allowOverlap="1" wp14:anchorId="24BB0D3F" wp14:editId="36F7FEEE">
                <wp:simplePos x="0" y="0"/>
                <wp:positionH relativeFrom="margin">
                  <wp:posOffset>2867025</wp:posOffset>
                </wp:positionH>
                <wp:positionV relativeFrom="paragraph">
                  <wp:posOffset>666750</wp:posOffset>
                </wp:positionV>
                <wp:extent cx="668655" cy="368300"/>
                <wp:effectExtent l="0" t="0" r="0" b="0"/>
                <wp:wrapNone/>
                <wp:docPr id="12" name="テキスト ボック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CF451" w14:textId="77777777" w:rsidR="0042595C" w:rsidRDefault="0042595C" w:rsidP="001E24DF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</w:rPr>
                              <w:t>-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4-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24BB0D3F" id="_x0000_s1030" type="#_x0000_t202" style="position:absolute;margin-left:225.75pt;margin-top:52.5pt;width:52.65pt;height:29pt;z-index:2516797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" fillcolor="white [3201]" stroked="f" strokeweight=".5pt">
                <v:textbox>
                  <w:txbxContent>
                    <w:p w14:paraId="198CF451" w14:textId="77777777" w:rsidR="0042595C" w:rsidRDefault="0042595C" w:rsidP="001E24DF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</w:rPr>
                        <w:t>-</w:t>
                      </w:r>
                      <w:r>
                        <w:rPr>
                          <w:color w:val="808080" w:themeColor="background1" w:themeShade="80"/>
                        </w:rPr>
                        <w:t>4-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E0E44" w:rsidRPr="001A68F4">
        <w:rPr>
          <w:color w:val="000000"/>
          <w:sz w:val="22"/>
        </w:rPr>
        <w:br w:type="page"/>
      </w:r>
    </w:p>
    <w:p w14:paraId="5FEC17C2" w14:textId="77777777" w:rsidR="002F473C" w:rsidRPr="001A68F4" w:rsidRDefault="000759F5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1A68F4">
        <w:rPr>
          <w:rFonts w:ascii="ＭＳ Ｐゴシック" w:eastAsia="ＭＳ Ｐゴシック" w:hAnsi="ＭＳ Ｐゴシック" w:hint="eastAsia"/>
          <w:color w:val="000000"/>
          <w:sz w:val="22"/>
        </w:rPr>
        <w:t>６</w:t>
      </w:r>
      <w:r w:rsidRPr="001A68F4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1A68F4">
        <w:rPr>
          <w:rFonts w:ascii="ＭＳ Ｐゴシック" w:eastAsia="ＭＳ Ｐゴシック" w:hAnsi="ＭＳ Ｐゴシック" w:hint="eastAsia"/>
          <w:color w:val="000000"/>
          <w:sz w:val="22"/>
        </w:rPr>
        <w:t>自動化・省人化機器に資する機器導入の計画策定内容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0"/>
      </w:tblGrid>
      <w:tr w:rsidR="002F473C" w:rsidRPr="001A68F4" w14:paraId="67752021" w14:textId="77777777" w:rsidTr="002F3AB2">
        <w:trPr>
          <w:trHeight w:val="4140"/>
        </w:trPr>
        <w:tc>
          <w:tcPr>
            <w:tcW w:w="9770" w:type="dxa"/>
          </w:tcPr>
          <w:p w14:paraId="7F5866A2" w14:textId="77777777" w:rsidR="000D568C" w:rsidRPr="001A68F4" w:rsidRDefault="00286CEF" w:rsidP="000D568C">
            <w:pPr>
              <w:rPr>
                <w:color w:val="000000"/>
                <w:sz w:val="22"/>
                <w:lang w:eastAsia="zh-TW"/>
              </w:rPr>
            </w:pPr>
            <w:r w:rsidRPr="001A68F4">
              <w:rPr>
                <w:rFonts w:hint="eastAsia"/>
                <w:color w:val="000000"/>
                <w:sz w:val="22"/>
                <w:lang w:eastAsia="zh-TW"/>
              </w:rPr>
              <w:t>〔交付要綱別表１</w:t>
            </w:r>
            <w:r w:rsidR="000D568C" w:rsidRPr="001A68F4">
              <w:rPr>
                <w:rFonts w:hint="eastAsia"/>
                <w:color w:val="000000"/>
                <w:sz w:val="22"/>
                <w:lang w:eastAsia="zh-TW"/>
              </w:rPr>
              <w:t>補助対象経費②実施額〕</w:t>
            </w:r>
          </w:p>
          <w:p w14:paraId="7D664A09" w14:textId="77777777" w:rsidR="000D568C" w:rsidRPr="001A68F4" w:rsidRDefault="000D568C">
            <w:pPr>
              <w:rPr>
                <w:color w:val="000000"/>
                <w:sz w:val="22"/>
                <w:lang w:eastAsia="zh-TW"/>
              </w:rPr>
            </w:pPr>
          </w:p>
          <w:p w14:paraId="58333EC4" w14:textId="77777777" w:rsidR="000D568C" w:rsidRPr="001A68F4" w:rsidRDefault="000D568C">
            <w:pPr>
              <w:rPr>
                <w:color w:val="000000"/>
                <w:sz w:val="22"/>
                <w:lang w:eastAsia="zh-TW"/>
              </w:rPr>
            </w:pPr>
          </w:p>
          <w:p w14:paraId="40FBDD04" w14:textId="77777777" w:rsidR="000D568C" w:rsidRPr="001A68F4" w:rsidRDefault="000D568C">
            <w:pPr>
              <w:rPr>
                <w:color w:val="000000"/>
                <w:sz w:val="22"/>
                <w:lang w:eastAsia="zh-TW"/>
              </w:rPr>
            </w:pPr>
          </w:p>
          <w:p w14:paraId="195AA6F1" w14:textId="77777777" w:rsidR="00FD6C19" w:rsidRPr="001A68F4" w:rsidRDefault="00FD6C19">
            <w:pPr>
              <w:rPr>
                <w:color w:val="000000"/>
                <w:sz w:val="22"/>
                <w:lang w:eastAsia="zh-TW"/>
              </w:rPr>
            </w:pPr>
          </w:p>
          <w:p w14:paraId="45C31FC7" w14:textId="77777777" w:rsidR="000D568C" w:rsidRPr="001A68F4" w:rsidRDefault="000D568C">
            <w:pPr>
              <w:rPr>
                <w:color w:val="000000"/>
                <w:sz w:val="22"/>
                <w:lang w:eastAsia="zh-TW"/>
              </w:rPr>
            </w:pPr>
          </w:p>
          <w:p w14:paraId="69A6DFEB" w14:textId="77777777" w:rsidR="002F473C" w:rsidRPr="001A68F4" w:rsidRDefault="000759F5">
            <w:pPr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〔実施結果〕</w:t>
            </w:r>
          </w:p>
          <w:p w14:paraId="41E93747" w14:textId="77777777" w:rsidR="002F473C" w:rsidRPr="001A68F4" w:rsidRDefault="000759F5">
            <w:pPr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 xml:space="preserve">  </w:t>
            </w:r>
          </w:p>
          <w:p w14:paraId="2AFA70C4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64C4DE1A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6F896F8C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0689417A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5AA1A349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060209AE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173A09BE" w14:textId="77777777" w:rsidR="002F473C" w:rsidRPr="001A68F4" w:rsidRDefault="000759F5">
            <w:pPr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〔課題・改善点等〕</w:t>
            </w:r>
          </w:p>
          <w:p w14:paraId="289473F9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6231E8E7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2FC0D0C4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1315C9CB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45EB3B60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6C51A86A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13B6E2D8" w14:textId="77777777" w:rsidR="002F473C" w:rsidRPr="001A68F4" w:rsidRDefault="000759F5">
            <w:pPr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〔今後の取組みについて〕</w:t>
            </w:r>
          </w:p>
          <w:p w14:paraId="6A294784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4CA984FE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1E5FEFA6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617971F1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0B152510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453B899D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181B2BB9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656909F5" w14:textId="77777777" w:rsidR="002F473C" w:rsidRPr="001A68F4" w:rsidRDefault="000759F5">
            <w:pPr>
              <w:rPr>
                <w:color w:val="000000"/>
                <w:sz w:val="22"/>
              </w:rPr>
            </w:pPr>
            <w:r w:rsidRPr="001A68F4">
              <w:rPr>
                <w:rFonts w:hint="eastAsia"/>
                <w:color w:val="000000"/>
                <w:sz w:val="22"/>
              </w:rPr>
              <w:t>〔その他特記事項〕</w:t>
            </w:r>
          </w:p>
          <w:p w14:paraId="09AFED39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3D2C68CB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6BBCF95A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4BB6E815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42F2472B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63A118C8" w14:textId="77777777" w:rsidR="002F473C" w:rsidRPr="001A68F4" w:rsidRDefault="002F473C">
            <w:pPr>
              <w:rPr>
                <w:color w:val="000000"/>
                <w:sz w:val="22"/>
              </w:rPr>
            </w:pPr>
          </w:p>
          <w:p w14:paraId="36409A88" w14:textId="77777777" w:rsidR="002F473C" w:rsidRPr="001A68F4" w:rsidRDefault="002F473C">
            <w:pPr>
              <w:rPr>
                <w:color w:val="000000"/>
                <w:sz w:val="22"/>
              </w:rPr>
            </w:pPr>
          </w:p>
        </w:tc>
      </w:tr>
    </w:tbl>
    <w:p w14:paraId="135E9232" w14:textId="77777777" w:rsidR="002F473C" w:rsidRPr="001A68F4" w:rsidRDefault="002F473C">
      <w:pPr>
        <w:rPr>
          <w:color w:val="000000"/>
          <w:sz w:val="22"/>
        </w:rPr>
      </w:pPr>
    </w:p>
    <w:p w14:paraId="2E1B3379" w14:textId="77777777" w:rsidR="002F473C" w:rsidRPr="001A68F4" w:rsidRDefault="002F473C">
      <w:pPr>
        <w:rPr>
          <w:color w:val="000000"/>
          <w:sz w:val="22"/>
        </w:rPr>
      </w:pPr>
    </w:p>
    <w:p w14:paraId="64928258" w14:textId="77777777" w:rsidR="002F473C" w:rsidRPr="00AB0088" w:rsidRDefault="00DF2AAA">
      <w:pPr>
        <w:rPr>
          <w:color w:val="000000"/>
          <w:sz w:val="22"/>
        </w:rPr>
      </w:pPr>
      <w:r w:rsidRPr="001A68F4">
        <w:rPr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hidden="0" allowOverlap="1" wp14:anchorId="62FBD084" wp14:editId="717B52E8">
                <wp:simplePos x="0" y="0"/>
                <wp:positionH relativeFrom="margin">
                  <wp:posOffset>2809875</wp:posOffset>
                </wp:positionH>
                <wp:positionV relativeFrom="paragraph">
                  <wp:posOffset>314325</wp:posOffset>
                </wp:positionV>
                <wp:extent cx="668655" cy="368300"/>
                <wp:effectExtent l="0" t="0" r="0" b="0"/>
                <wp:wrapNone/>
                <wp:docPr id="13" name="テキスト ボック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C2D656" w14:textId="77777777" w:rsidR="0042595C" w:rsidRDefault="0042595C" w:rsidP="00DF2AAA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</w:rPr>
                              <w:t>-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5-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62FBD084" id="_x0000_s1031" type="#_x0000_t202" style="position:absolute;left:0;text-align:left;margin-left:221.25pt;margin-top:24.75pt;width:52.65pt;height:29pt;z-index:2516817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" fillcolor="white [3201]" stroked="f" strokeweight=".5pt">
                <v:textbox>
                  <w:txbxContent>
                    <w:p w14:paraId="4FC2D656" w14:textId="77777777" w:rsidR="0042595C" w:rsidRDefault="0042595C" w:rsidP="00DF2AAA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</w:rPr>
                        <w:t>-</w:t>
                      </w:r>
                      <w:r>
                        <w:rPr>
                          <w:color w:val="808080" w:themeColor="background1" w:themeShade="80"/>
                        </w:rPr>
                        <w:t>5-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2F473C" w:rsidRPr="00AB0088" w:rsidSect="00836F86">
      <w:pgSz w:w="11906" w:h="16838"/>
      <w:pgMar w:top="851" w:right="992" w:bottom="1134" w:left="1134" w:header="567" w:footer="17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3A696" w14:textId="77777777" w:rsidR="0042595C" w:rsidRDefault="0042595C">
      <w:r>
        <w:separator/>
      </w:r>
    </w:p>
  </w:endnote>
  <w:endnote w:type="continuationSeparator" w:id="0">
    <w:p w14:paraId="2EF97812" w14:textId="77777777" w:rsidR="0042595C" w:rsidRDefault="0042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89142" w14:textId="77777777" w:rsidR="0042595C" w:rsidRDefault="0042595C">
      <w:r>
        <w:separator/>
      </w:r>
    </w:p>
  </w:footnote>
  <w:footnote w:type="continuationSeparator" w:id="0">
    <w:p w14:paraId="0C8F4631" w14:textId="77777777" w:rsidR="0042595C" w:rsidRDefault="0042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E04D66C"/>
    <w:lvl w:ilvl="0" w:tplc="C456A7B0"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CD8E8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7C04360E"/>
    <w:lvl w:ilvl="0" w:tplc="45F072F6">
      <w:start w:val="1"/>
      <w:numFmt w:val="decimal"/>
      <w:lvlText w:val="%1."/>
      <w:lvlJc w:val="left"/>
      <w:pPr>
        <w:ind w:left="1080" w:hanging="420"/>
      </w:pPr>
      <w:rPr>
        <w:rFonts w:asciiTheme="minorHAnsi" w:hAnsiTheme="minorHAnsi" w:hint="default"/>
      </w:rPr>
    </w:lvl>
    <w:lvl w:ilvl="1" w:tplc="04090017">
      <w:start w:val="1"/>
      <w:numFmt w:val="aiueoFullWidth"/>
      <w:lvlText w:val="(%2)"/>
      <w:lvlJc w:val="left"/>
      <w:pPr>
        <w:ind w:left="1500" w:hanging="420"/>
      </w:pPr>
    </w:lvl>
    <w:lvl w:ilvl="2" w:tplc="04090011">
      <w:start w:val="1"/>
      <w:numFmt w:val="decimalEnclosedCircle"/>
      <w:lvlText w:val="%3"/>
      <w:lvlJc w:val="left"/>
      <w:pPr>
        <w:ind w:left="1920" w:hanging="420"/>
      </w:pPr>
    </w:lvl>
    <w:lvl w:ilvl="3" w:tplc="0409000F">
      <w:start w:val="1"/>
      <w:numFmt w:val="decimal"/>
      <w:lvlText w:val="%4."/>
      <w:lvlJc w:val="left"/>
      <w:pPr>
        <w:ind w:left="2340" w:hanging="420"/>
      </w:pPr>
    </w:lvl>
    <w:lvl w:ilvl="4" w:tplc="04090017">
      <w:start w:val="1"/>
      <w:numFmt w:val="aiueoFullWidth"/>
      <w:lvlText w:val="(%5)"/>
      <w:lvlJc w:val="left"/>
      <w:pPr>
        <w:ind w:left="2760" w:hanging="420"/>
      </w:pPr>
    </w:lvl>
    <w:lvl w:ilvl="5" w:tplc="04090011">
      <w:start w:val="1"/>
      <w:numFmt w:val="decimalEnclosedCircle"/>
      <w:lvlText w:val="%6"/>
      <w:lvlJc w:val="left"/>
      <w:pPr>
        <w:ind w:left="3180" w:hanging="420"/>
      </w:pPr>
    </w:lvl>
    <w:lvl w:ilvl="6" w:tplc="0409000F">
      <w:start w:val="1"/>
      <w:numFmt w:val="decimal"/>
      <w:lvlText w:val="%7."/>
      <w:lvlJc w:val="left"/>
      <w:pPr>
        <w:ind w:left="3600" w:hanging="420"/>
      </w:pPr>
    </w:lvl>
    <w:lvl w:ilvl="7" w:tplc="04090017">
      <w:start w:val="1"/>
      <w:numFmt w:val="aiueoFullWidth"/>
      <w:lvlText w:val="(%8)"/>
      <w:lvlJc w:val="left"/>
      <w:pPr>
        <w:ind w:left="4020" w:hanging="420"/>
      </w:pPr>
    </w:lvl>
    <w:lvl w:ilvl="8" w:tplc="0409001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00000004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num w:numId="1" w16cid:durableId="281963394">
    <w:abstractNumId w:val="0"/>
  </w:num>
  <w:num w:numId="2" w16cid:durableId="795491924">
    <w:abstractNumId w:val="1"/>
  </w:num>
  <w:num w:numId="3" w16cid:durableId="1102410193">
    <w:abstractNumId w:val="2"/>
  </w:num>
  <w:num w:numId="4" w16cid:durableId="19716691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C"/>
    <w:rsid w:val="000027F2"/>
    <w:rsid w:val="000175B4"/>
    <w:rsid w:val="000325D4"/>
    <w:rsid w:val="00045B2F"/>
    <w:rsid w:val="00072D57"/>
    <w:rsid w:val="00074589"/>
    <w:rsid w:val="000759F5"/>
    <w:rsid w:val="00075DB3"/>
    <w:rsid w:val="00094292"/>
    <w:rsid w:val="000A1BAA"/>
    <w:rsid w:val="000A4EE4"/>
    <w:rsid w:val="000C3344"/>
    <w:rsid w:val="000C42A5"/>
    <w:rsid w:val="000D568C"/>
    <w:rsid w:val="000E26EF"/>
    <w:rsid w:val="001225BF"/>
    <w:rsid w:val="00165155"/>
    <w:rsid w:val="001A68F4"/>
    <w:rsid w:val="001B40A6"/>
    <w:rsid w:val="001E24DF"/>
    <w:rsid w:val="001E2977"/>
    <w:rsid w:val="001F0606"/>
    <w:rsid w:val="00204C54"/>
    <w:rsid w:val="0024286C"/>
    <w:rsid w:val="002611D5"/>
    <w:rsid w:val="00275F4A"/>
    <w:rsid w:val="00283BEA"/>
    <w:rsid w:val="00286CEF"/>
    <w:rsid w:val="002A304F"/>
    <w:rsid w:val="002B0040"/>
    <w:rsid w:val="002E0E44"/>
    <w:rsid w:val="002F038A"/>
    <w:rsid w:val="002F3AB2"/>
    <w:rsid w:val="002F473C"/>
    <w:rsid w:val="00341A9E"/>
    <w:rsid w:val="00345C7A"/>
    <w:rsid w:val="00380BFB"/>
    <w:rsid w:val="00391D54"/>
    <w:rsid w:val="003A6848"/>
    <w:rsid w:val="003B04BC"/>
    <w:rsid w:val="003D4E71"/>
    <w:rsid w:val="003D7FE7"/>
    <w:rsid w:val="003E7306"/>
    <w:rsid w:val="00423E32"/>
    <w:rsid w:val="0042595C"/>
    <w:rsid w:val="00426B0C"/>
    <w:rsid w:val="00432EE4"/>
    <w:rsid w:val="00433614"/>
    <w:rsid w:val="004535E0"/>
    <w:rsid w:val="0045396C"/>
    <w:rsid w:val="00464E30"/>
    <w:rsid w:val="004A7D15"/>
    <w:rsid w:val="004E219D"/>
    <w:rsid w:val="004E7CA1"/>
    <w:rsid w:val="004F4138"/>
    <w:rsid w:val="00501D62"/>
    <w:rsid w:val="00510ED5"/>
    <w:rsid w:val="00522461"/>
    <w:rsid w:val="00523135"/>
    <w:rsid w:val="005361B8"/>
    <w:rsid w:val="0054250F"/>
    <w:rsid w:val="005766CD"/>
    <w:rsid w:val="005833B1"/>
    <w:rsid w:val="0058669B"/>
    <w:rsid w:val="005B6B9D"/>
    <w:rsid w:val="005C741D"/>
    <w:rsid w:val="005F09FF"/>
    <w:rsid w:val="00607AC6"/>
    <w:rsid w:val="00610C69"/>
    <w:rsid w:val="0062190E"/>
    <w:rsid w:val="00624F51"/>
    <w:rsid w:val="0066411D"/>
    <w:rsid w:val="006809BD"/>
    <w:rsid w:val="006D7F18"/>
    <w:rsid w:val="006E532E"/>
    <w:rsid w:val="006F39C7"/>
    <w:rsid w:val="006F61BD"/>
    <w:rsid w:val="00701D9B"/>
    <w:rsid w:val="00726E2A"/>
    <w:rsid w:val="00730451"/>
    <w:rsid w:val="00782AAA"/>
    <w:rsid w:val="00796572"/>
    <w:rsid w:val="007965E3"/>
    <w:rsid w:val="007B484B"/>
    <w:rsid w:val="007E27F6"/>
    <w:rsid w:val="007E593A"/>
    <w:rsid w:val="00810CDC"/>
    <w:rsid w:val="00836F86"/>
    <w:rsid w:val="00870798"/>
    <w:rsid w:val="00884C06"/>
    <w:rsid w:val="008E1D53"/>
    <w:rsid w:val="008E225E"/>
    <w:rsid w:val="008F500F"/>
    <w:rsid w:val="009020B9"/>
    <w:rsid w:val="00921600"/>
    <w:rsid w:val="00952D4B"/>
    <w:rsid w:val="009600AE"/>
    <w:rsid w:val="009C11E0"/>
    <w:rsid w:val="009D06D4"/>
    <w:rsid w:val="009E003D"/>
    <w:rsid w:val="00A33F54"/>
    <w:rsid w:val="00A4497D"/>
    <w:rsid w:val="00A551FE"/>
    <w:rsid w:val="00A95922"/>
    <w:rsid w:val="00AB0088"/>
    <w:rsid w:val="00AB6250"/>
    <w:rsid w:val="00AC4927"/>
    <w:rsid w:val="00B11BC4"/>
    <w:rsid w:val="00B26979"/>
    <w:rsid w:val="00BA7392"/>
    <w:rsid w:val="00BD4A82"/>
    <w:rsid w:val="00BD7E68"/>
    <w:rsid w:val="00BE732B"/>
    <w:rsid w:val="00C008F1"/>
    <w:rsid w:val="00C4192E"/>
    <w:rsid w:val="00C601D7"/>
    <w:rsid w:val="00C6250B"/>
    <w:rsid w:val="00C71DFA"/>
    <w:rsid w:val="00CC13D3"/>
    <w:rsid w:val="00CF2F20"/>
    <w:rsid w:val="00D06BC3"/>
    <w:rsid w:val="00D07C58"/>
    <w:rsid w:val="00D22CB0"/>
    <w:rsid w:val="00D33495"/>
    <w:rsid w:val="00DB218C"/>
    <w:rsid w:val="00DC02FD"/>
    <w:rsid w:val="00DD56EE"/>
    <w:rsid w:val="00DE024B"/>
    <w:rsid w:val="00DF2AAA"/>
    <w:rsid w:val="00E024C4"/>
    <w:rsid w:val="00E03EA0"/>
    <w:rsid w:val="00E12077"/>
    <w:rsid w:val="00E20815"/>
    <w:rsid w:val="00E31DC6"/>
    <w:rsid w:val="00E506A5"/>
    <w:rsid w:val="00E75DE3"/>
    <w:rsid w:val="00EC1412"/>
    <w:rsid w:val="00EC1BCB"/>
    <w:rsid w:val="00EE09A2"/>
    <w:rsid w:val="00F033A5"/>
    <w:rsid w:val="00F07E4C"/>
    <w:rsid w:val="00F804AF"/>
    <w:rsid w:val="00F85D2E"/>
    <w:rsid w:val="00FD6C19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F32942"/>
  <w15:chartTrackingRefBased/>
  <w15:docId w15:val="{003F3673-5A07-4D1F-9595-BBDB8FA1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="ＭＳ 明朝" w:hAnsi="ＭＳ 明朝"/>
      <w:sz w:val="22"/>
    </w:rPr>
  </w:style>
  <w:style w:type="character" w:customStyle="1" w:styleId="a9">
    <w:name w:val="記 (文字)"/>
    <w:link w:val="a8"/>
    <w:rPr>
      <w:rFonts w:ascii="ＭＳ 明朝" w:hAnsi="ＭＳ 明朝"/>
      <w:sz w:val="22"/>
    </w:rPr>
  </w:style>
  <w:style w:type="paragraph" w:styleId="aa">
    <w:name w:val="Closing"/>
    <w:basedOn w:val="a"/>
    <w:link w:val="ab"/>
    <w:pPr>
      <w:jc w:val="right"/>
    </w:pPr>
    <w:rPr>
      <w:rFonts w:ascii="ＭＳ 明朝" w:hAnsi="ＭＳ 明朝"/>
      <w:sz w:val="22"/>
    </w:rPr>
  </w:style>
  <w:style w:type="character" w:customStyle="1" w:styleId="ab">
    <w:name w:val="結語 (文字)"/>
    <w:link w:val="aa"/>
    <w:rPr>
      <w:rFonts w:ascii="ＭＳ 明朝" w:hAnsi="ＭＳ 明朝"/>
      <w:sz w:val="22"/>
    </w:rPr>
  </w:style>
  <w:style w:type="paragraph" w:styleId="ac">
    <w:name w:val="Date"/>
    <w:basedOn w:val="a"/>
    <w:next w:val="a"/>
    <w:link w:val="ad"/>
    <w:rPr>
      <w:rFonts w:ascii="ＭＳ Ｐ明朝" w:eastAsia="ＭＳ Ｐ明朝" w:hAnsi="ＭＳ Ｐ明朝"/>
    </w:rPr>
  </w:style>
  <w:style w:type="character" w:customStyle="1" w:styleId="ad">
    <w:name w:val="日付 (文字)"/>
    <w:link w:val="ac"/>
    <w:rPr>
      <w:rFonts w:ascii="ＭＳ Ｐ明朝" w:eastAsia="ＭＳ Ｐ明朝" w:hAnsi="ＭＳ Ｐ明朝"/>
    </w:rPr>
  </w:style>
  <w:style w:type="character" w:customStyle="1" w:styleId="ae">
    <w:name w:val="吹き出し (文字)"/>
    <w:link w:val="af"/>
    <w:rPr>
      <w:rFonts w:ascii="Arial" w:eastAsia="ＭＳ ゴシック" w:hAnsi="Arial"/>
      <w:sz w:val="18"/>
    </w:rPr>
  </w:style>
  <w:style w:type="paragraph" w:styleId="af">
    <w:name w:val="Balloon Text"/>
    <w:basedOn w:val="a"/>
    <w:link w:val="ae"/>
    <w:semiHidden/>
    <w:rPr>
      <w:rFonts w:ascii="Arial" w:eastAsia="ＭＳ ゴシック" w:hAnsi="Arial"/>
      <w:sz w:val="18"/>
    </w:rPr>
  </w:style>
  <w:style w:type="character" w:styleId="af0">
    <w:name w:val="Hyperlink"/>
    <w:rPr>
      <w:color w:val="0000FF"/>
      <w:u w:val="single"/>
    </w:rPr>
  </w:style>
  <w:style w:type="character" w:customStyle="1" w:styleId="af1">
    <w:name w:val="脚注文字列 (文字)"/>
    <w:basedOn w:val="a0"/>
    <w:link w:val="af2"/>
  </w:style>
  <w:style w:type="paragraph" w:styleId="af2">
    <w:name w:val="footnote text"/>
    <w:basedOn w:val="a"/>
    <w:link w:val="af1"/>
    <w:semiHidden/>
    <w:pPr>
      <w:snapToGrid w:val="0"/>
      <w:jc w:val="left"/>
    </w:p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EE09A2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79E9B-C595-4262-8485-BA746FEC6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　英樹</dc:creator>
  <cp:lastModifiedBy>藤島 森羅</cp:lastModifiedBy>
  <cp:revision>9</cp:revision>
  <cp:lastPrinted>2022-04-01T10:07:00Z</cp:lastPrinted>
  <dcterms:created xsi:type="dcterms:W3CDTF">2024-01-29T10:44:00Z</dcterms:created>
  <dcterms:modified xsi:type="dcterms:W3CDTF">2025-12-18T14:25:00Z</dcterms:modified>
</cp:coreProperties>
</file>